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25" w:rsidRPr="00F1671B" w:rsidRDefault="00F1671B" w:rsidP="00223825">
      <w:pPr>
        <w:pStyle w:val="NormalnyWeb"/>
        <w:ind w:left="2124" w:firstLine="708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</w:t>
      </w:r>
      <w:r w:rsidR="00F70472" w:rsidRPr="00F1671B">
        <w:rPr>
          <w:b/>
          <w:bCs/>
          <w:sz w:val="28"/>
          <w:szCs w:val="28"/>
        </w:rPr>
        <w:t xml:space="preserve">Protokół nr </w:t>
      </w:r>
      <w:r w:rsidR="00B64AA5" w:rsidRPr="00F1671B">
        <w:rPr>
          <w:b/>
          <w:bCs/>
          <w:sz w:val="28"/>
          <w:szCs w:val="28"/>
        </w:rPr>
        <w:t>V/19</w:t>
      </w:r>
    </w:p>
    <w:p w:rsidR="002A46E3" w:rsidRDefault="00F70472" w:rsidP="00223825">
      <w:pPr>
        <w:pStyle w:val="NormalnyWeb"/>
        <w:spacing w:line="360" w:lineRule="auto"/>
        <w:jc w:val="both"/>
      </w:pPr>
      <w:r>
        <w:br/>
      </w:r>
      <w:r w:rsidR="00B64AA5">
        <w:t xml:space="preserve">z Sesji Rady Gminy Sędziejowice odbytej w dniu </w:t>
      </w:r>
      <w:r>
        <w:t>28 lutego 2019</w:t>
      </w:r>
      <w:r w:rsidR="00936DFA">
        <w:t xml:space="preserve"> r.</w:t>
      </w:r>
      <w:r>
        <w:t xml:space="preserve"> </w:t>
      </w:r>
      <w:r w:rsidR="00B64AA5">
        <w:t>w sali Gminnego Ośrodka Kultury w Sędziejowicach.</w:t>
      </w:r>
      <w:r w:rsidR="00B64AA5" w:rsidRPr="00B64AA5">
        <w:t xml:space="preserve"> </w:t>
      </w:r>
      <w:r w:rsidR="00B64AA5">
        <w:t>Obrady rozpoczęły się o godz. 12</w:t>
      </w:r>
      <w:r w:rsidR="00B64AA5">
        <w:rPr>
          <w:vertAlign w:val="superscript"/>
        </w:rPr>
        <w:t>00</w:t>
      </w:r>
      <w:r w:rsidR="00B64AA5">
        <w:t xml:space="preserve"> a zakończyły o godz. 14</w:t>
      </w:r>
      <w:r w:rsidR="00B64AA5">
        <w:rPr>
          <w:vertAlign w:val="superscript"/>
        </w:rPr>
        <w:t>35</w:t>
      </w:r>
      <w:r w:rsidR="00B64AA5">
        <w:t>. Faktyczny stan Rady Gminy w dniu Sesji – 15 radnych. Obecnych na Sesji było 14 członków.</w:t>
      </w:r>
    </w:p>
    <w:p w:rsidR="002A46E3" w:rsidRDefault="00F70472" w:rsidP="00223825">
      <w:pPr>
        <w:pStyle w:val="NormalnyWeb"/>
        <w:spacing w:line="360" w:lineRule="auto"/>
      </w:pPr>
      <w:r>
        <w:t>W posiedzeniu wzięło udział 14 członków.</w:t>
      </w:r>
    </w:p>
    <w:p w:rsidR="002A46E3" w:rsidRDefault="00F70472" w:rsidP="00223825">
      <w:pPr>
        <w:pStyle w:val="NormalnyWeb"/>
        <w:spacing w:line="360" w:lineRule="auto"/>
      </w:pPr>
      <w:r>
        <w:t>Obecni:</w:t>
      </w:r>
    </w:p>
    <w:p w:rsidR="002A46E3" w:rsidRDefault="00223825" w:rsidP="00223825">
      <w:pPr>
        <w:pStyle w:val="NormalnyWeb"/>
        <w:spacing w:line="360" w:lineRule="auto"/>
        <w:ind w:left="720"/>
      </w:pPr>
      <w:r>
        <w:t xml:space="preserve">1. </w:t>
      </w:r>
      <w:r w:rsidR="00F70472">
        <w:t>Jarosław Bartczak</w:t>
      </w:r>
      <w:r w:rsidR="00F70472">
        <w:br/>
        <w:t xml:space="preserve">2. Sławomir </w:t>
      </w:r>
      <w:proofErr w:type="spellStart"/>
      <w:r w:rsidR="00F70472">
        <w:t>Bilant</w:t>
      </w:r>
      <w:proofErr w:type="spellEnd"/>
      <w:r w:rsidR="00F70472">
        <w:br/>
        <w:t>3. Dorota Burzyńska</w:t>
      </w:r>
      <w:r w:rsidR="00F70472">
        <w:br/>
      </w:r>
      <w:r>
        <w:t>4.</w:t>
      </w:r>
      <w:r w:rsidR="00F70472">
        <w:t xml:space="preserve"> Krzysztof </w:t>
      </w:r>
      <w:proofErr w:type="spellStart"/>
      <w:r w:rsidR="00F70472">
        <w:t>Domowicz</w:t>
      </w:r>
      <w:proofErr w:type="spellEnd"/>
      <w:r w:rsidR="00F70472">
        <w:br/>
      </w:r>
      <w:r>
        <w:t>5</w:t>
      </w:r>
      <w:r w:rsidR="00F70472">
        <w:t>. Danuta Kardas</w:t>
      </w:r>
      <w:r w:rsidR="00F70472">
        <w:br/>
      </w:r>
      <w:r>
        <w:t>6</w:t>
      </w:r>
      <w:r w:rsidR="00F70472">
        <w:t>. Renata Kowalczyk</w:t>
      </w:r>
      <w:r w:rsidR="00F70472">
        <w:br/>
      </w:r>
      <w:r>
        <w:t>7</w:t>
      </w:r>
      <w:r w:rsidR="00F70472">
        <w:t>. Rafał Krawczyk</w:t>
      </w:r>
      <w:r w:rsidR="00F70472">
        <w:br/>
      </w:r>
      <w:r>
        <w:t>8</w:t>
      </w:r>
      <w:r w:rsidR="00F70472">
        <w:t>. Witold Kruk</w:t>
      </w:r>
      <w:r w:rsidR="00F70472">
        <w:br/>
      </w:r>
      <w:r>
        <w:t>9</w:t>
      </w:r>
      <w:r w:rsidR="00F70472">
        <w:t>. Jarosław Owczarz</w:t>
      </w:r>
      <w:r w:rsidR="00F70472">
        <w:br/>
        <w:t>1</w:t>
      </w:r>
      <w:r>
        <w:t>0</w:t>
      </w:r>
      <w:r w:rsidR="00F70472">
        <w:t>. Emilia Piątek</w:t>
      </w:r>
      <w:r w:rsidR="00F70472">
        <w:br/>
        <w:t>1</w:t>
      </w:r>
      <w:r>
        <w:t>1</w:t>
      </w:r>
      <w:r w:rsidR="00F70472">
        <w:t>. Sylwia Rozwód</w:t>
      </w:r>
      <w:r w:rsidR="00F70472">
        <w:br/>
        <w:t>1</w:t>
      </w:r>
      <w:r>
        <w:t>2</w:t>
      </w:r>
      <w:r w:rsidR="00F70472">
        <w:t>. Marcin Rzepa</w:t>
      </w:r>
      <w:r w:rsidR="00F70472">
        <w:br/>
        <w:t>1</w:t>
      </w:r>
      <w:r>
        <w:t>3</w:t>
      </w:r>
      <w:r w:rsidR="00F70472">
        <w:t>. Katarzyna Sobala</w:t>
      </w:r>
      <w:r w:rsidR="00F70472">
        <w:br/>
        <w:t>1</w:t>
      </w:r>
      <w:r>
        <w:t>4</w:t>
      </w:r>
      <w:r w:rsidR="00F70472">
        <w:t>. Mateusz Tarka</w:t>
      </w:r>
    </w:p>
    <w:p w:rsidR="00B64AA5" w:rsidRDefault="00B64AA5" w:rsidP="00223825">
      <w:pPr>
        <w:pStyle w:val="NormalnyWeb"/>
        <w:spacing w:line="360" w:lineRule="auto"/>
      </w:pPr>
      <w:r>
        <w:t>Nieobecna – Katarzyna Dąbrowska</w:t>
      </w:r>
    </w:p>
    <w:p w:rsidR="00223825" w:rsidRDefault="00223825" w:rsidP="00223825">
      <w:pPr>
        <w:pStyle w:val="NormalnyWeb"/>
        <w:spacing w:line="276" w:lineRule="auto"/>
        <w:rPr>
          <w:b/>
          <w:u w:val="single"/>
        </w:rPr>
      </w:pPr>
      <w:r>
        <w:rPr>
          <w:b/>
          <w:u w:val="single"/>
        </w:rPr>
        <w:t>Spoza grona radnych Rady Gminy w Sesji udział wzięli:</w:t>
      </w:r>
    </w:p>
    <w:p w:rsidR="00223825" w:rsidRDefault="00223825" w:rsidP="00223825">
      <w:pPr>
        <w:pStyle w:val="NormalnyWeb"/>
        <w:numPr>
          <w:ilvl w:val="0"/>
          <w:numId w:val="2"/>
        </w:numPr>
        <w:spacing w:line="276" w:lineRule="auto"/>
      </w:pPr>
      <w:r>
        <w:t xml:space="preserve">Dariusz Cieślak – Wójt Gminy Sędziejowice </w:t>
      </w:r>
    </w:p>
    <w:p w:rsidR="00223825" w:rsidRDefault="00223825" w:rsidP="00223825">
      <w:pPr>
        <w:pStyle w:val="NormalnyWeb"/>
        <w:numPr>
          <w:ilvl w:val="0"/>
          <w:numId w:val="2"/>
        </w:numPr>
        <w:spacing w:line="360" w:lineRule="auto"/>
      </w:pPr>
      <w:r>
        <w:t xml:space="preserve">Mirosław </w:t>
      </w:r>
      <w:proofErr w:type="spellStart"/>
      <w:r>
        <w:t>Potasiak</w:t>
      </w:r>
      <w:proofErr w:type="spellEnd"/>
      <w:r>
        <w:t xml:space="preserve"> – Sekretarz Gminy Sędziejowice</w:t>
      </w:r>
    </w:p>
    <w:p w:rsidR="00223825" w:rsidRDefault="00223825" w:rsidP="00223825">
      <w:pPr>
        <w:pStyle w:val="NormalnyWeb"/>
        <w:numPr>
          <w:ilvl w:val="0"/>
          <w:numId w:val="2"/>
        </w:numPr>
        <w:spacing w:line="360" w:lineRule="auto"/>
      </w:pPr>
      <w:r>
        <w:t xml:space="preserve">Grzegorz </w:t>
      </w:r>
      <w:proofErr w:type="spellStart"/>
      <w:r>
        <w:t>Dębkowski</w:t>
      </w:r>
      <w:proofErr w:type="spellEnd"/>
      <w:r>
        <w:t xml:space="preserve"> – Skarbnik Gminy</w:t>
      </w:r>
    </w:p>
    <w:p w:rsidR="00223825" w:rsidRDefault="00223825" w:rsidP="00223825">
      <w:pPr>
        <w:pStyle w:val="NormalnyWeb"/>
        <w:numPr>
          <w:ilvl w:val="0"/>
          <w:numId w:val="2"/>
        </w:numPr>
        <w:spacing w:line="360" w:lineRule="auto"/>
      </w:pPr>
      <w:r>
        <w:t>Aleksandra Andrysiak – Kierownik GOPS</w:t>
      </w:r>
    </w:p>
    <w:p w:rsidR="00223825" w:rsidRDefault="00223825" w:rsidP="00223825">
      <w:pPr>
        <w:pStyle w:val="NormalnyWeb"/>
        <w:numPr>
          <w:ilvl w:val="0"/>
          <w:numId w:val="2"/>
        </w:numPr>
        <w:spacing w:line="360" w:lineRule="auto"/>
      </w:pPr>
      <w:r>
        <w:t>Krzysztof Zawadzki – Kierownik GJUK</w:t>
      </w:r>
    </w:p>
    <w:p w:rsidR="00223825" w:rsidRDefault="00223825" w:rsidP="00223825">
      <w:pPr>
        <w:pStyle w:val="NormalnyWeb"/>
        <w:numPr>
          <w:ilvl w:val="0"/>
          <w:numId w:val="2"/>
        </w:numPr>
        <w:spacing w:line="360" w:lineRule="auto"/>
      </w:pPr>
      <w:r>
        <w:t>Krzysztof Jaworski – Dyrektor ZS w Marzeninie</w:t>
      </w:r>
    </w:p>
    <w:p w:rsidR="00223825" w:rsidRDefault="00223825" w:rsidP="00223825">
      <w:pPr>
        <w:pStyle w:val="NormalnyWeb"/>
        <w:numPr>
          <w:ilvl w:val="0"/>
          <w:numId w:val="2"/>
        </w:numPr>
        <w:spacing w:line="360" w:lineRule="auto"/>
      </w:pPr>
      <w:r>
        <w:t xml:space="preserve">Jolanta </w:t>
      </w:r>
      <w:proofErr w:type="spellStart"/>
      <w:r>
        <w:t>Sierszyńska</w:t>
      </w:r>
      <w:proofErr w:type="spellEnd"/>
      <w:r>
        <w:t xml:space="preserve"> – Zastępca Dyrektora ZSO Nr 1 w Sędziejowicach</w:t>
      </w:r>
    </w:p>
    <w:p w:rsidR="00223825" w:rsidRDefault="00223825" w:rsidP="00223825">
      <w:pPr>
        <w:pStyle w:val="NormalnyWeb"/>
        <w:numPr>
          <w:ilvl w:val="0"/>
          <w:numId w:val="2"/>
        </w:numPr>
        <w:spacing w:line="360" w:lineRule="auto"/>
      </w:pPr>
      <w:r>
        <w:t>Beata Magdziak – Dyrektor GBP</w:t>
      </w:r>
    </w:p>
    <w:p w:rsidR="00223825" w:rsidRDefault="00223825" w:rsidP="00223825">
      <w:pPr>
        <w:pStyle w:val="NormalnyWeb"/>
        <w:numPr>
          <w:ilvl w:val="0"/>
          <w:numId w:val="2"/>
        </w:numPr>
        <w:spacing w:line="360" w:lineRule="auto"/>
      </w:pPr>
      <w:r>
        <w:t>Anna Szymańska – Dyrektor Przedszkola w Dobrej</w:t>
      </w:r>
    </w:p>
    <w:p w:rsidR="00223825" w:rsidRDefault="00223825" w:rsidP="00223825">
      <w:pPr>
        <w:pStyle w:val="NormalnyWeb"/>
        <w:numPr>
          <w:ilvl w:val="0"/>
          <w:numId w:val="2"/>
        </w:numPr>
        <w:spacing w:line="360" w:lineRule="auto"/>
      </w:pPr>
      <w:r>
        <w:lastRenderedPageBreak/>
        <w:t>Piotr Szczepański – urbanista</w:t>
      </w:r>
    </w:p>
    <w:p w:rsidR="00223825" w:rsidRDefault="00223825" w:rsidP="00223825">
      <w:pPr>
        <w:pStyle w:val="NormalnyWeb"/>
        <w:numPr>
          <w:ilvl w:val="0"/>
          <w:numId w:val="2"/>
        </w:numPr>
        <w:spacing w:line="360" w:lineRule="auto"/>
      </w:pPr>
      <w:r>
        <w:t>Adam Pewniak – Nadleśniczy Nadleśnictwa Kolumna</w:t>
      </w:r>
    </w:p>
    <w:p w:rsidR="00223825" w:rsidRDefault="00223825" w:rsidP="00223825">
      <w:pPr>
        <w:pStyle w:val="NormalnyWeb"/>
        <w:numPr>
          <w:ilvl w:val="0"/>
          <w:numId w:val="2"/>
        </w:numPr>
        <w:spacing w:line="360" w:lineRule="auto"/>
      </w:pPr>
      <w:r>
        <w:t>Tomasz Mielczarek – Komendant GZ OSP RP w Sędziejowicach</w:t>
      </w:r>
    </w:p>
    <w:p w:rsidR="007262F8" w:rsidRDefault="00223825" w:rsidP="00223825">
      <w:pPr>
        <w:pStyle w:val="NormalnyWeb"/>
        <w:numPr>
          <w:ilvl w:val="0"/>
          <w:numId w:val="2"/>
        </w:numPr>
        <w:spacing w:line="360" w:lineRule="auto"/>
      </w:pPr>
      <w:r>
        <w:t xml:space="preserve">Jacek Wierzbicki </w:t>
      </w:r>
      <w:r w:rsidR="007262F8">
        <w:t>–</w:t>
      </w:r>
      <w:r>
        <w:t xml:space="preserve"> </w:t>
      </w:r>
      <w:r w:rsidR="007262F8">
        <w:t>rzeczoznawca rolniczy</w:t>
      </w:r>
    </w:p>
    <w:p w:rsidR="007262F8" w:rsidRDefault="007262F8" w:rsidP="00223825">
      <w:pPr>
        <w:pStyle w:val="NormalnyWeb"/>
        <w:numPr>
          <w:ilvl w:val="0"/>
          <w:numId w:val="2"/>
        </w:numPr>
        <w:spacing w:line="360" w:lineRule="auto"/>
      </w:pPr>
      <w:r>
        <w:t xml:space="preserve">Krzysztof </w:t>
      </w:r>
      <w:proofErr w:type="spellStart"/>
      <w:r>
        <w:t>Mikła</w:t>
      </w:r>
      <w:proofErr w:type="spellEnd"/>
      <w:r>
        <w:t xml:space="preserve"> – Łowczy z Koła Łowieckiego „Borsuk”</w:t>
      </w:r>
    </w:p>
    <w:p w:rsidR="007262F8" w:rsidRDefault="007262F8" w:rsidP="00223825">
      <w:pPr>
        <w:pStyle w:val="NormalnyWeb"/>
        <w:numPr>
          <w:ilvl w:val="0"/>
          <w:numId w:val="2"/>
        </w:numPr>
        <w:spacing w:line="360" w:lineRule="auto"/>
      </w:pPr>
      <w:r>
        <w:t>Jerzy Gawlik – prezes Koła Łowieckiego „Leśnik”</w:t>
      </w:r>
    </w:p>
    <w:p w:rsidR="007262F8" w:rsidRDefault="007262F8" w:rsidP="00223825">
      <w:pPr>
        <w:pStyle w:val="NormalnyWeb"/>
        <w:numPr>
          <w:ilvl w:val="0"/>
          <w:numId w:val="2"/>
        </w:numPr>
        <w:spacing w:line="360" w:lineRule="auto"/>
      </w:pPr>
      <w:r>
        <w:t xml:space="preserve">Barbara </w:t>
      </w:r>
      <w:proofErr w:type="spellStart"/>
      <w:r>
        <w:t>Potasiak</w:t>
      </w:r>
      <w:proofErr w:type="spellEnd"/>
      <w:r>
        <w:t xml:space="preserve"> – Radna Rady Powiatu Łaskiego</w:t>
      </w:r>
    </w:p>
    <w:p w:rsidR="007262F8" w:rsidRDefault="007262F8" w:rsidP="00223825">
      <w:pPr>
        <w:pStyle w:val="NormalnyWeb"/>
        <w:numPr>
          <w:ilvl w:val="0"/>
          <w:numId w:val="2"/>
        </w:numPr>
        <w:spacing w:line="360" w:lineRule="auto"/>
      </w:pPr>
      <w:r>
        <w:t xml:space="preserve">Grzegorz </w:t>
      </w:r>
      <w:proofErr w:type="spellStart"/>
      <w:r>
        <w:t>Brożyński</w:t>
      </w:r>
      <w:proofErr w:type="spellEnd"/>
      <w:r>
        <w:t xml:space="preserve"> – Dyrektor GOK</w:t>
      </w:r>
    </w:p>
    <w:p w:rsidR="00223825" w:rsidRDefault="00223825" w:rsidP="00223825">
      <w:pPr>
        <w:pStyle w:val="NormalnyWeb"/>
        <w:numPr>
          <w:ilvl w:val="0"/>
          <w:numId w:val="2"/>
        </w:numPr>
        <w:spacing w:line="360" w:lineRule="auto"/>
      </w:pPr>
      <w:r>
        <w:t>Sołtysi w liczbie 2</w:t>
      </w:r>
      <w:r w:rsidR="007262F8">
        <w:t>2</w:t>
      </w:r>
      <w:r>
        <w:t xml:space="preserve"> (w tym 1 sołtys radny) </w:t>
      </w:r>
    </w:p>
    <w:p w:rsidR="007262F8" w:rsidRDefault="00F70472">
      <w:pPr>
        <w:pStyle w:val="NormalnyWeb"/>
        <w:spacing w:after="240" w:afterAutospacing="0"/>
        <w:rPr>
          <w:b/>
        </w:rPr>
      </w:pPr>
      <w:r>
        <w:t>1. Otwarcie posiedzenia i stwierdzenie prawomocności obrad.</w:t>
      </w:r>
    </w:p>
    <w:p w:rsidR="007262F8" w:rsidRDefault="007262F8" w:rsidP="007262F8">
      <w:pPr>
        <w:pStyle w:val="NormalnyWeb"/>
        <w:spacing w:after="240" w:afterAutospacing="0" w:line="360" w:lineRule="auto"/>
      </w:pPr>
      <w:r w:rsidRPr="004B1A50">
        <w:rPr>
          <w:b/>
        </w:rPr>
        <w:t>Przewodniczący Rady Gminy – Jarosław Bartczak</w:t>
      </w:r>
      <w:r w:rsidRPr="004B1A50">
        <w:t xml:space="preserve"> otworzył Sesję Rady Gminy wypowiadając formułę: „Otwieram </w:t>
      </w:r>
      <w:r>
        <w:t>V</w:t>
      </w:r>
      <w:r w:rsidRPr="004B1A50">
        <w:t xml:space="preserve"> Sesję Rady Gminy Sędziejowice”. </w:t>
      </w:r>
      <w:r w:rsidR="00DD5245">
        <w:t>Poprosił wszystkich obecnych o powstanie i uczczenie minutą ciszy pamięć Premiera RP Śp. Jana Olszewskiego.</w:t>
      </w:r>
      <w:r>
        <w:br/>
        <w:t>Następnie p</w:t>
      </w:r>
      <w:r w:rsidRPr="004B1A50">
        <w:t xml:space="preserve">owitał przybyłych radnych Rady Gminy Sędziejowice, Wójta Gminy Dariusza Cieślaka oraz kierowników Urzędu Gminy i gminnych jednostek organizacyjnych, sołtysów oraz osoby zaproszone na </w:t>
      </w:r>
      <w:r>
        <w:t>V</w:t>
      </w:r>
      <w:r w:rsidRPr="004B1A50">
        <w:t xml:space="preserve"> Sesję. Na podstawie listy obecności stwierdził kworum. Na stan piętnastu radnych w sesji udział wzięło 1</w:t>
      </w:r>
      <w:r w:rsidR="00867564">
        <w:t>4</w:t>
      </w:r>
      <w:r w:rsidRPr="004B1A50">
        <w:t xml:space="preserve"> radnych. Obrady były więc prawomocne.</w:t>
      </w:r>
      <w:r>
        <w:br/>
      </w:r>
      <w:r w:rsidR="00F70472">
        <w:br/>
        <w:t>2. Przedstawienie porządku obrad.</w:t>
      </w:r>
    </w:p>
    <w:p w:rsidR="00867564" w:rsidRDefault="00867564" w:rsidP="007262F8">
      <w:pPr>
        <w:pStyle w:val="NormalnyWeb"/>
        <w:spacing w:after="240" w:afterAutospacing="0" w:line="360" w:lineRule="auto"/>
      </w:pPr>
      <w:r>
        <w:rPr>
          <w:b/>
        </w:rPr>
        <w:t>Przewodniczący Rady Gminy</w:t>
      </w:r>
      <w:r>
        <w:t xml:space="preserve"> odczytał porządek obrad, nie wprowadzono zmian.</w:t>
      </w:r>
    </w:p>
    <w:p w:rsidR="00867564" w:rsidRPr="00867564" w:rsidRDefault="00867564" w:rsidP="00867564">
      <w:pPr>
        <w:pStyle w:val="Textbody"/>
        <w:spacing w:line="360" w:lineRule="auto"/>
        <w:rPr>
          <w:u w:val="single"/>
        </w:rPr>
      </w:pPr>
      <w:r w:rsidRPr="00565ADE">
        <w:rPr>
          <w:u w:val="single"/>
        </w:rPr>
        <w:t>Wobec czego porządek dzienny V Sesji brzmiał następująco:</w:t>
      </w:r>
    </w:p>
    <w:p w:rsidR="00867564" w:rsidRDefault="00867564" w:rsidP="00867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Otwarcie posiedzenia i stwierdzenie prawomocności obrad.</w:t>
      </w:r>
    </w:p>
    <w:p w:rsidR="00867564" w:rsidRDefault="00867564" w:rsidP="00867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Przedstawienie porządku obrad.</w:t>
      </w:r>
    </w:p>
    <w:p w:rsidR="00867564" w:rsidRDefault="00867564" w:rsidP="00867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Zgłaszanie uwag do protokołu z obrad IV Sesji Rady Gminy.</w:t>
      </w:r>
    </w:p>
    <w:p w:rsidR="00867564" w:rsidRDefault="00867564" w:rsidP="00867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Informacja Przewodniczącego Rady Gminy o działalności między sesjami.</w:t>
      </w:r>
    </w:p>
    <w:p w:rsidR="00867564" w:rsidRDefault="00867564" w:rsidP="00867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Informacja o działalności Wójta Gminy, Urzędu Gminy i gminnych jednostek organizacyjnych w okresie międzysesyjnym.</w:t>
      </w:r>
    </w:p>
    <w:p w:rsidR="00867564" w:rsidRDefault="00867564" w:rsidP="00867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Problematyka szkód łowieckich na terenie gminy Sędziejowice.</w:t>
      </w:r>
    </w:p>
    <w:p w:rsidR="00867564" w:rsidRDefault="00867564" w:rsidP="00867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Podjęcie uchwał w sprawie:</w:t>
      </w:r>
    </w:p>
    <w:p w:rsidR="00867564" w:rsidRDefault="00867564" w:rsidP="0086756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udzielenia dotacji celowej dla Ochotniczej Straży Pożarnej w Marzeninie na wykonanie naprawy bramy garażowej w budynku strażnicy;</w:t>
      </w:r>
    </w:p>
    <w:p w:rsidR="00867564" w:rsidRDefault="00867564" w:rsidP="0086756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dokonania zmian budżetu gminy Sędziejowice na 2019 r.;</w:t>
      </w:r>
    </w:p>
    <w:p w:rsidR="00867564" w:rsidRDefault="00867564" w:rsidP="0086756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bookmarkStart w:id="0" w:name="_Hlk3205389"/>
      <w:r>
        <w:rPr>
          <w:rFonts w:eastAsia="Times New Roman"/>
        </w:rPr>
        <w:t>uchwalenia Studium uwarunkowań i kierunków zagospodarowania przestrzennego gminy Sędziejowice;</w:t>
      </w:r>
    </w:p>
    <w:bookmarkEnd w:id="0"/>
    <w:p w:rsidR="00867564" w:rsidRDefault="00867564" w:rsidP="0086756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lastRenderedPageBreak/>
        <w:t>zniesienia formy ochrony przyrody z drzew uznanych za pomniki przyrody;</w:t>
      </w:r>
    </w:p>
    <w:p w:rsidR="00867564" w:rsidRDefault="00867564" w:rsidP="0086756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zmian w statucie Gminnego Ośrodka Zdrowia w Sędziejowicach;</w:t>
      </w:r>
    </w:p>
    <w:p w:rsidR="00867564" w:rsidRDefault="00867564" w:rsidP="0086756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zwolnienia w roku szkolnym 2018/2019 Pana Krzysztofa Jaworskiego dyrektora Zespołu Szkół w Marzeninie od obowiązku realizacji tygodniowego obowiązkowego wymiaru godzin zajęć dydaktycznych, wychowawczych i opiekuńczych;</w:t>
      </w:r>
    </w:p>
    <w:p w:rsidR="00867564" w:rsidRDefault="00867564" w:rsidP="0086756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zwolnienia w roku szkolnym 2018/2019 Pana Stefana Morynia p.o. dyrektora Zespołu Szkół Ogólnokształcących Nr 1 im. Powstańców 1863 r. w Sędziejowicach od obowiązku realizacji tygodniowego obowiązkowego wymiaru godzin zajęć dydaktycznych, wychowawczych i opiekuńczych;</w:t>
      </w:r>
    </w:p>
    <w:p w:rsidR="00867564" w:rsidRDefault="00867564" w:rsidP="0086756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 xml:space="preserve">zwolnienia w roku szkolnym 2018/2019 Pani Jolanty </w:t>
      </w:r>
      <w:proofErr w:type="spellStart"/>
      <w:r>
        <w:rPr>
          <w:rFonts w:eastAsia="Times New Roman"/>
        </w:rPr>
        <w:t>Sierszyńskiej</w:t>
      </w:r>
      <w:proofErr w:type="spellEnd"/>
      <w:r>
        <w:rPr>
          <w:rFonts w:eastAsia="Times New Roman"/>
        </w:rPr>
        <w:t xml:space="preserve"> wicedyrektora Zespołu Szkół Ogólnokształcących Nr 1 im. Powstańców 1863 r. w Sędziejowicach od obowiązku realizacji tygodniowego obowiązkowego wymiaru godzin zajęć dydaktycznych, wychowawczych i opiekuńczych;</w:t>
      </w:r>
    </w:p>
    <w:p w:rsidR="00867564" w:rsidRDefault="00867564" w:rsidP="0086756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ustalenia planu sieci publicznych szkół podstawowych prowadzonych przez Gminę Sędziejowice;</w:t>
      </w:r>
    </w:p>
    <w:p w:rsidR="00867564" w:rsidRDefault="00867564" w:rsidP="0086756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podwyższenia kryterium dochodowego uprawniającego do przyznania nieodpłatnie pomocy w zakresie dożywiania dla osób objętych programem wieloletnim „Posiłek w domu i w szkole” na lata 2019 - 2023.</w:t>
      </w:r>
    </w:p>
    <w:p w:rsidR="00867564" w:rsidRDefault="00867564" w:rsidP="00867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Zapoznanie się ze sprawozdaniem z konsultacji społecznych dotyczących projektów statutów sołectw.</w:t>
      </w:r>
    </w:p>
    <w:p w:rsidR="00867564" w:rsidRDefault="00867564" w:rsidP="00867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Uchwalenie statutów sołectw Gminy Sędziejowice.</w:t>
      </w:r>
    </w:p>
    <w:p w:rsidR="00867564" w:rsidRDefault="00867564" w:rsidP="00867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Wolne wnioski i informacje.</w:t>
      </w:r>
    </w:p>
    <w:p w:rsidR="00867564" w:rsidRDefault="00867564" w:rsidP="00867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>
        <w:rPr>
          <w:rFonts w:eastAsia="Times New Roman"/>
        </w:rPr>
        <w:t>Zakończenie obrad.</w:t>
      </w:r>
    </w:p>
    <w:p w:rsidR="00867564" w:rsidRDefault="00F70472" w:rsidP="007262F8">
      <w:pPr>
        <w:pStyle w:val="NormalnyWeb"/>
        <w:spacing w:after="240" w:afterAutospacing="0" w:line="360" w:lineRule="auto"/>
      </w:pPr>
      <w:r>
        <w:br/>
        <w:t>3. Zgłaszanie uwag do protokołu z obrad IV Sesji Rady Gminy.</w:t>
      </w:r>
    </w:p>
    <w:p w:rsidR="00867564" w:rsidRDefault="00867564" w:rsidP="007262F8">
      <w:pPr>
        <w:pStyle w:val="NormalnyWeb"/>
        <w:spacing w:after="240" w:afterAutospacing="0" w:line="360" w:lineRule="auto"/>
      </w:pPr>
      <w:r>
        <w:t>Do protokołu z ostatniej Sesji Rady Gminy nie zgłoszono uwag.</w:t>
      </w:r>
      <w:r>
        <w:br/>
      </w:r>
      <w:r w:rsidR="00F70472">
        <w:br/>
        <w:t>4. Informacja Przewodniczącego Rady Gminy o działalności między sesjami.</w:t>
      </w:r>
    </w:p>
    <w:p w:rsidR="009634A7" w:rsidRDefault="00867564" w:rsidP="007262F8">
      <w:pPr>
        <w:pStyle w:val="NormalnyWeb"/>
        <w:spacing w:after="240" w:afterAutospacing="0" w:line="360" w:lineRule="auto"/>
      </w:pPr>
      <w:r>
        <w:rPr>
          <w:b/>
        </w:rPr>
        <w:t>Pan Jarosław Bartczak</w:t>
      </w:r>
      <w:r>
        <w:t xml:space="preserve"> – Przewodniczący Rady Gminy przedłożył ustną informację o działalności w okresie międzysesyjnym. W wystąpieniu poinformował, że wziął udział :</w:t>
      </w:r>
      <w:r>
        <w:br/>
      </w:r>
      <w:r w:rsidR="009634A7">
        <w:t>- w walnym zebraniu sprawozdawczo-wyborczym OSP Sędziejowice</w:t>
      </w:r>
    </w:p>
    <w:p w:rsidR="009634A7" w:rsidRDefault="009634A7" w:rsidP="007262F8">
      <w:pPr>
        <w:pStyle w:val="NormalnyWeb"/>
        <w:spacing w:after="240" w:afterAutospacing="0" w:line="360" w:lineRule="auto"/>
      </w:pPr>
      <w:r>
        <w:t xml:space="preserve">- walnych zebraniach sprawozdawczych OSP: </w:t>
      </w:r>
      <w:proofErr w:type="spellStart"/>
      <w:r>
        <w:t>Grabia</w:t>
      </w:r>
      <w:proofErr w:type="spellEnd"/>
      <w:r>
        <w:t>, Bilew i Kamostek</w:t>
      </w:r>
    </w:p>
    <w:p w:rsidR="009634A7" w:rsidRDefault="009634A7" w:rsidP="007262F8">
      <w:pPr>
        <w:pStyle w:val="NormalnyWeb"/>
        <w:spacing w:after="240" w:afterAutospacing="0" w:line="360" w:lineRule="auto"/>
      </w:pPr>
      <w:r>
        <w:t>- spotkaniu choinkowym dla dzieci w Sobiepanach.</w:t>
      </w:r>
    </w:p>
    <w:p w:rsidR="00127A8B" w:rsidRDefault="009634A7" w:rsidP="007262F8">
      <w:pPr>
        <w:pStyle w:val="NormalnyWeb"/>
        <w:spacing w:after="240" w:afterAutospacing="0" w:line="360" w:lineRule="auto"/>
      </w:pPr>
      <w:r>
        <w:lastRenderedPageBreak/>
        <w:t xml:space="preserve">Ponadto przyjął </w:t>
      </w:r>
      <w:r w:rsidR="00127A8B">
        <w:t>od radnych Rady Gminy osobiście cztery interpelacje i przy pomocy wiceprzewodniczącej Doroty Burzyńskiej dwie interpelacje. Wszystkie interpelacje zostały przekazane Wójtowi Gminy Sędziejowice.</w:t>
      </w:r>
    </w:p>
    <w:p w:rsidR="00127A8B" w:rsidRDefault="00127A8B" w:rsidP="007262F8">
      <w:pPr>
        <w:pStyle w:val="NormalnyWeb"/>
        <w:spacing w:after="240" w:afterAutospacing="0" w:line="360" w:lineRule="auto"/>
      </w:pPr>
      <w:r>
        <w:t>Przyjął następującą korespondencję:</w:t>
      </w:r>
    </w:p>
    <w:p w:rsidR="00127A8B" w:rsidRDefault="00127A8B" w:rsidP="007262F8">
      <w:pPr>
        <w:pStyle w:val="NormalnyWeb"/>
        <w:spacing w:after="240" w:afterAutospacing="0" w:line="360" w:lineRule="auto"/>
      </w:pPr>
      <w:r>
        <w:t xml:space="preserve">- stanowisko Sejmiku Województwa Łódzkiego z dnia 29.01.2019 r. w sprawie wyrażenia sprzeciwu wobec agresji i nawoływania do nienawiści w życiu politycznym. Stanowisko związane jest z tragicznymi wydarzeniami, które rozegrały się w Gdańsku. Sejmik potępił zbrodnię i jednocześnie wyraził swój żal rodzinie i bliskim brutalnie zamordowanego Pawła Adamowicza, złożył wyrazy głębokiego współczucia. </w:t>
      </w:r>
    </w:p>
    <w:p w:rsidR="001E6351" w:rsidRDefault="00127A8B" w:rsidP="00127A8B">
      <w:pPr>
        <w:pStyle w:val="NormalnyWeb"/>
        <w:spacing w:after="240" w:line="360" w:lineRule="auto"/>
      </w:pPr>
      <w:r>
        <w:t>- zawiadomienie o wszczęciu postepowania przez Urząd Wojewódzki w celu kontroli legalności uchwały Nr IV/37/19 w sprawie  podwyższenia kryterium dochodowego uprawniającego do przyznania nieodpłatnie pomocy</w:t>
      </w:r>
      <w:r w:rsidR="001E6351">
        <w:t xml:space="preserve"> </w:t>
      </w:r>
      <w:r>
        <w:t>w zakresie dożywiania dla osób objętych programem wieloletnim „Posiłek w domu i w szkole” na lata</w:t>
      </w:r>
      <w:r w:rsidR="001E6351">
        <w:t xml:space="preserve"> </w:t>
      </w:r>
      <w:r>
        <w:t xml:space="preserve">2019 </w:t>
      </w:r>
      <w:r w:rsidR="001E6351">
        <w:t>–</w:t>
      </w:r>
      <w:r>
        <w:t xml:space="preserve"> 2023</w:t>
      </w:r>
      <w:r w:rsidR="001E6351">
        <w:t>. W uchwale błędnie wskazano wejście jej w życie z dniem podjęcia, a nie po upływie 14 dni od jej ogłoszenia w Dzienniku Urzędowym Woj. Łódzkiego. Stosowna odpowiedź została skierowana do Urzędu Wojewódzkiego i w dniu dzisiejszym zostanie uchwalona uchwała z poprawną treścią.</w:t>
      </w:r>
    </w:p>
    <w:p w:rsidR="00BD105C" w:rsidRDefault="001E6351" w:rsidP="00127A8B">
      <w:pPr>
        <w:pStyle w:val="NormalnyWeb"/>
        <w:spacing w:after="240" w:line="360" w:lineRule="auto"/>
      </w:pPr>
      <w:r>
        <w:t xml:space="preserve">- skarga Wojewody Łódzkiego na uchwałę Nr </w:t>
      </w:r>
      <w:r w:rsidR="009547E5">
        <w:t>XLV/</w:t>
      </w:r>
      <w:r w:rsidR="00D74BEA">
        <w:t xml:space="preserve">326/18 Rady Gminy Sędziejowice z dnia </w:t>
      </w:r>
      <w:r w:rsidR="00284D71">
        <w:t xml:space="preserve">27 września </w:t>
      </w:r>
      <w:r w:rsidR="00BD105C">
        <w:t xml:space="preserve">2018 r. w sprawie przyjęcia regulaminu dostarczania wody i odprowadzania ścieków na terenie Gminy Sędziejowice. Wójt Gminy wniósł o uwzględnienie skargi </w:t>
      </w:r>
      <w:r w:rsidR="00F1671B">
        <w:t xml:space="preserve">                     </w:t>
      </w:r>
      <w:r w:rsidR="00BD105C">
        <w:t xml:space="preserve">w całości i skierował odpowiedź na skargę wraz z załącznikami do Wojewódzkiego Sądu Administracyjnego w Łodzi.  Poinformował, że całość korespondencji znajduje się w Biurze Rady.  </w:t>
      </w:r>
    </w:p>
    <w:p w:rsidR="00BD105C" w:rsidRDefault="00BD105C" w:rsidP="00127A8B">
      <w:pPr>
        <w:pStyle w:val="NormalnyWeb"/>
        <w:spacing w:after="240" w:line="360" w:lineRule="auto"/>
      </w:pPr>
      <w:r>
        <w:t xml:space="preserve">Nadmienił, że wziął udział w posiedzeniu Komisji </w:t>
      </w:r>
      <w:proofErr w:type="spellStart"/>
      <w:r>
        <w:t>BRiOŚ</w:t>
      </w:r>
      <w:proofErr w:type="spellEnd"/>
      <w:r>
        <w:t xml:space="preserve"> Rady Gminy Sędziejowice. Protokół z IV Sesji Rady Gminy podpisał bez uwag. Przygotował i prowadzi V Sesję Rady Gminy Sędziejowice.</w:t>
      </w:r>
    </w:p>
    <w:p w:rsidR="005F27F9" w:rsidRDefault="00BD105C" w:rsidP="00127A8B">
      <w:pPr>
        <w:pStyle w:val="NormalnyWeb"/>
        <w:spacing w:after="240" w:line="360" w:lineRule="auto"/>
      </w:pPr>
      <w:r>
        <w:t>Nie podjęto dyskusji.</w:t>
      </w:r>
      <w:r w:rsidR="00F70472">
        <w:br/>
      </w:r>
      <w:r w:rsidR="00F70472">
        <w:rPr>
          <w:b/>
          <w:bCs/>
          <w:u w:val="single"/>
        </w:rPr>
        <w:t>Głosowano w sprawie:</w:t>
      </w:r>
      <w:r>
        <w:t xml:space="preserve"> </w:t>
      </w:r>
      <w:r w:rsidR="00F70472">
        <w:t xml:space="preserve">Informacja Przewodniczącego Rady Gminy o działalności między sesjami.. </w:t>
      </w:r>
      <w:r w:rsidR="00F70472">
        <w:br/>
      </w:r>
      <w:r w:rsidR="00F70472">
        <w:rPr>
          <w:rStyle w:val="Pogrubienie"/>
          <w:u w:val="single"/>
        </w:rPr>
        <w:t>Wyniki głosowania</w:t>
      </w:r>
      <w:r w:rsidR="00F70472">
        <w:br/>
        <w:t>ZA: 14, PRZECIW: 0, WSTRZYMUJĘ SIĘ: 0, BRAK GŁOSU: 0, NIEOBECNI: 1</w:t>
      </w:r>
      <w:r w:rsidR="00F70472">
        <w:br/>
      </w:r>
      <w:r w:rsidR="00F70472">
        <w:br/>
      </w:r>
      <w:r w:rsidR="00F70472">
        <w:rPr>
          <w:u w:val="single"/>
        </w:rPr>
        <w:lastRenderedPageBreak/>
        <w:t>Wyniki imienne:</w:t>
      </w:r>
      <w:r w:rsidR="00F70472">
        <w:br/>
        <w:t>ZA (14)</w:t>
      </w:r>
      <w:r w:rsidR="00F70472">
        <w:br/>
        <w:t xml:space="preserve">Jarosław Bartczak, Sławomir </w:t>
      </w:r>
      <w:proofErr w:type="spellStart"/>
      <w:r w:rsidR="00F70472">
        <w:t>Bilant</w:t>
      </w:r>
      <w:proofErr w:type="spellEnd"/>
      <w:r w:rsidR="00F70472">
        <w:t xml:space="preserve">, Dorota Burzyńska, Krzysztof </w:t>
      </w:r>
      <w:proofErr w:type="spellStart"/>
      <w:r w:rsidR="00F70472">
        <w:t>Domowicz</w:t>
      </w:r>
      <w:proofErr w:type="spellEnd"/>
      <w:r w:rsidR="00F70472">
        <w:t>, Danuta Kardas, Renata Kowalczyk, Rafał Krawczyk, Witold Kruk, Jarosław Owczarz, Emilia Piątek, Sylwia Rozwód, Marcin Rzepa, Katarzyna Sobala, Mateusz Tarka</w:t>
      </w:r>
      <w:r w:rsidR="00F70472">
        <w:br/>
        <w:t>NIEOBECNI (1)</w:t>
      </w:r>
      <w:r w:rsidR="00F70472">
        <w:br/>
        <w:t>Katarzyna Dąbrowska</w:t>
      </w:r>
      <w:r w:rsidR="00F70472">
        <w:br/>
      </w:r>
      <w:r w:rsidR="00F70472">
        <w:br/>
        <w:t>5. Informacja o działalności Wójta Gminy, Urzędu Gminy i gminnych jednostek organizacyjnych w okresie międzysesyjnym.</w:t>
      </w:r>
      <w:r w:rsidR="00F70472">
        <w:br/>
      </w:r>
      <w:r>
        <w:br/>
        <w:t>Informację o działalności Wójta Gminy, Urzędu Gminy i gminnych jednostek organizacyjnych w okresie 21.01</w:t>
      </w:r>
      <w:r w:rsidR="00F1671B">
        <w:t xml:space="preserve"> </w:t>
      </w:r>
      <w:r>
        <w:t xml:space="preserve">do 18.02.2019 r. radni i sołtysi otrzymali we wcześniejszym terminie celem zapoznania. Informacja w załączeniu do protokołu. Nie podjęto dyskusji. </w:t>
      </w:r>
      <w:r>
        <w:br/>
      </w:r>
      <w:r w:rsidR="00F70472">
        <w:br/>
      </w:r>
      <w:r w:rsidR="00F70472">
        <w:rPr>
          <w:b/>
          <w:bCs/>
          <w:u w:val="single"/>
        </w:rPr>
        <w:t>Głosowano w sprawie:</w:t>
      </w:r>
      <w:r w:rsidR="00F70472">
        <w:br/>
        <w:t xml:space="preserve">Informacja o działalności Wójta Gminy, Urzędu Gminy i gminnych jednostek organizacyjnych w okresie międzysesyjnym.. </w:t>
      </w:r>
      <w:r w:rsidR="00F70472">
        <w:br/>
      </w:r>
      <w:r w:rsidR="00F70472">
        <w:br/>
      </w:r>
      <w:r w:rsidR="00F70472">
        <w:rPr>
          <w:rStyle w:val="Pogrubienie"/>
          <w:u w:val="single"/>
        </w:rPr>
        <w:t>Wyniki głosowania</w:t>
      </w:r>
      <w:r w:rsidR="00F70472">
        <w:br/>
        <w:t>ZA: 14, PRZECIW: 0, WSTRZYMUJĘ SIĘ: 0, BRAK GŁOSU: 0, NIEOBECNI: 1</w:t>
      </w:r>
      <w:r w:rsidR="00F70472">
        <w:br/>
      </w:r>
      <w:r w:rsidR="00F70472">
        <w:br/>
      </w:r>
      <w:r w:rsidR="00F70472">
        <w:rPr>
          <w:u w:val="single"/>
        </w:rPr>
        <w:t>Wyniki imienne:</w:t>
      </w:r>
      <w:r w:rsidR="00F70472">
        <w:br/>
        <w:t>ZA (14)</w:t>
      </w:r>
      <w:r w:rsidR="00F70472">
        <w:br/>
        <w:t xml:space="preserve">Jarosław Bartczak, Sławomir </w:t>
      </w:r>
      <w:proofErr w:type="spellStart"/>
      <w:r w:rsidR="00F70472">
        <w:t>Bilant</w:t>
      </w:r>
      <w:proofErr w:type="spellEnd"/>
      <w:r w:rsidR="00F70472">
        <w:t xml:space="preserve">, Dorota Burzyńska, Krzysztof </w:t>
      </w:r>
      <w:proofErr w:type="spellStart"/>
      <w:r w:rsidR="00F70472">
        <w:t>Domowicz</w:t>
      </w:r>
      <w:proofErr w:type="spellEnd"/>
      <w:r w:rsidR="00F70472">
        <w:t>, Danuta Kardas, Renata Kowalczyk, Rafał Krawczyk, Witold Kruk, Jarosław Owczarz, Emilia Piątek, Sylwia Rozwód, Marcin Rzepa, Katarzyna Sobala, Mateusz Tarka</w:t>
      </w:r>
      <w:r w:rsidR="00F70472">
        <w:br/>
        <w:t>NIEOBECNI (1)</w:t>
      </w:r>
      <w:r w:rsidR="00F70472">
        <w:br/>
        <w:t>Katarzyna Dąbrowska</w:t>
      </w:r>
      <w:r w:rsidR="00F70472">
        <w:br/>
      </w:r>
      <w:r w:rsidR="00F70472">
        <w:br/>
        <w:t>6. Problematyka szkód łowieckich na terenie gminy Sędziejowice.</w:t>
      </w:r>
      <w:r w:rsidR="00F70472">
        <w:br/>
      </w:r>
      <w:r w:rsidR="005F27F9">
        <w:br/>
      </w:r>
      <w:r w:rsidR="00FD3016">
        <w:t xml:space="preserve">Obecni na Sesji przedstawiciele </w:t>
      </w:r>
      <w:r w:rsidR="008E1ADE">
        <w:t>K</w:t>
      </w:r>
      <w:r w:rsidR="00FD3016">
        <w:t xml:space="preserve">ół </w:t>
      </w:r>
      <w:r w:rsidR="00B96201">
        <w:t>Ł</w:t>
      </w:r>
      <w:r w:rsidR="00FD3016">
        <w:t xml:space="preserve">owieckich Pan Krzysztof </w:t>
      </w:r>
      <w:proofErr w:type="spellStart"/>
      <w:r w:rsidR="00FD3016">
        <w:t>Mikła</w:t>
      </w:r>
      <w:proofErr w:type="spellEnd"/>
      <w:r w:rsidR="00FD3016">
        <w:t xml:space="preserve"> – Łowczy z Koła Łowieckiego „Borsuk”, Pan Jerzy Gawlik – prezes Koła Łowieckiego „Leśnik”, Nadleśniczy Nadleśnictwa Kolumna – Pan Adam Pewniak, rzeczoznawca rolniczy – Pan Jacek Wierzbicki omówili </w:t>
      </w:r>
      <w:r w:rsidR="00AD7CB7">
        <w:t>obszernie</w:t>
      </w:r>
      <w:r w:rsidR="00FD3016">
        <w:t xml:space="preserve"> tematykę związaną z gospodarką łowiecką </w:t>
      </w:r>
      <w:r w:rsidR="00AD7CB7">
        <w:t xml:space="preserve">zgodnie </w:t>
      </w:r>
      <w:r w:rsidR="00FD3016">
        <w:t xml:space="preserve">z zasadami szacowania </w:t>
      </w:r>
      <w:r w:rsidR="00FD3016">
        <w:lastRenderedPageBreak/>
        <w:t xml:space="preserve">szkód wyrządzonych w uprawach przez różne gatunki zwierząt oraz odpowiadali na zgłoszone problemy i zadawane pytania. W dyskusji głos zabrali </w:t>
      </w:r>
      <w:r w:rsidR="00AD7CB7">
        <w:t>radni i sołtysi. Problem szkód łowieckich został wyczerpująco przedyskutowany.</w:t>
      </w:r>
      <w:r w:rsidR="00F70472">
        <w:br/>
      </w:r>
      <w:r w:rsidR="00F70472">
        <w:br/>
        <w:t>7. Podjęcie uchwał w sprawie:</w:t>
      </w:r>
      <w:r w:rsidR="00F70472">
        <w:br/>
      </w:r>
      <w:r w:rsidR="005F27F9">
        <w:t>1) udzielenia dotacji celowej dla Ochotniczej Straży Pożarnej w Marzeninie na wykonanie naprawy bramy garażowej w budynku strażnicy;</w:t>
      </w:r>
      <w:r w:rsidR="005F27F9">
        <w:br/>
      </w:r>
      <w:r w:rsidR="005F27F9">
        <w:rPr>
          <w:b/>
        </w:rPr>
        <w:br/>
        <w:t>Przewodniczący Rady Gminy</w:t>
      </w:r>
      <w:r w:rsidR="005F27F9">
        <w:t xml:space="preserve"> udzielił głosu </w:t>
      </w:r>
      <w:r w:rsidR="005F27F9" w:rsidRPr="00B84E82">
        <w:rPr>
          <w:b/>
        </w:rPr>
        <w:t>Pani Sylwii Rozwód</w:t>
      </w:r>
      <w:r w:rsidR="005F27F9">
        <w:t xml:space="preserve"> – </w:t>
      </w:r>
      <w:r w:rsidR="00B84E82" w:rsidRPr="00B84E82">
        <w:rPr>
          <w:b/>
        </w:rPr>
        <w:t>P</w:t>
      </w:r>
      <w:r w:rsidR="005F27F9" w:rsidRPr="00B84E82">
        <w:rPr>
          <w:b/>
        </w:rPr>
        <w:t xml:space="preserve">rzewodniczącej Komisji </w:t>
      </w:r>
      <w:proofErr w:type="spellStart"/>
      <w:r w:rsidR="005F27F9" w:rsidRPr="00B84E82">
        <w:rPr>
          <w:b/>
        </w:rPr>
        <w:t>BRiOŚ</w:t>
      </w:r>
      <w:proofErr w:type="spellEnd"/>
      <w:r w:rsidR="005F27F9">
        <w:t>, która odczytała opinię Komisji z dnia 26 lutego 2019 r. na V Sesję Rady Gminy. Opinia w załączeniu do protokołu.</w:t>
      </w:r>
      <w:r w:rsidR="005F27F9">
        <w:br/>
        <w:t>Nie podjęto dyskusji.</w:t>
      </w:r>
      <w:r w:rsidR="00F70472">
        <w:br/>
      </w:r>
      <w:r w:rsidR="00F70472">
        <w:br/>
      </w:r>
      <w:r w:rsidR="00F70472">
        <w:rPr>
          <w:b/>
          <w:bCs/>
          <w:u w:val="single"/>
        </w:rPr>
        <w:t>Głosowano w sprawie:</w:t>
      </w:r>
      <w:r w:rsidR="00F70472">
        <w:br/>
        <w:t xml:space="preserve">udzielenia dotacji celowej dla Ochotniczej Straży Pożarnej w Marzeninie na wykonanie naprawy bramy garażowej w budynku strażnicy;. </w:t>
      </w:r>
      <w:r w:rsidR="00F70472">
        <w:br/>
      </w:r>
      <w:r w:rsidR="00F70472">
        <w:br/>
      </w:r>
      <w:r w:rsidR="00F70472">
        <w:rPr>
          <w:rStyle w:val="Pogrubienie"/>
          <w:u w:val="single"/>
        </w:rPr>
        <w:t>Wyniki głosowania</w:t>
      </w:r>
      <w:r w:rsidR="00F70472">
        <w:br/>
        <w:t>ZA: 14, PRZECIW: 0, WSTRZYMUJĘ SIĘ: 0, BRAK GŁOSU: 0, NIEOBECNI: 1</w:t>
      </w:r>
      <w:r w:rsidR="00F70472">
        <w:br/>
      </w:r>
      <w:r w:rsidR="00F70472">
        <w:br/>
      </w:r>
      <w:r w:rsidR="00F70472">
        <w:rPr>
          <w:u w:val="single"/>
        </w:rPr>
        <w:t>Wyniki imienne:</w:t>
      </w:r>
      <w:r w:rsidR="00F70472">
        <w:br/>
        <w:t>ZA (14)</w:t>
      </w:r>
      <w:r w:rsidR="00F70472">
        <w:br/>
        <w:t xml:space="preserve">Jarosław Bartczak, Sławomir </w:t>
      </w:r>
      <w:proofErr w:type="spellStart"/>
      <w:r w:rsidR="00F70472">
        <w:t>Bilant</w:t>
      </w:r>
      <w:proofErr w:type="spellEnd"/>
      <w:r w:rsidR="00F70472">
        <w:t xml:space="preserve">, Dorota Burzyńska, Krzysztof </w:t>
      </w:r>
      <w:proofErr w:type="spellStart"/>
      <w:r w:rsidR="00F70472">
        <w:t>Domowicz</w:t>
      </w:r>
      <w:proofErr w:type="spellEnd"/>
      <w:r w:rsidR="00F70472">
        <w:t>, Danuta Kardas, Renata Kowalczyk, Rafał Krawczyk, Witold Kruk, Jarosław Owczarz, Emilia Piątek, Sylwia Rozwód, Marcin Rzepa, Katarzyna Sobala, Mateusz Tarka</w:t>
      </w:r>
      <w:r w:rsidR="00F70472">
        <w:br/>
        <w:t>NIEOBECNI (1)</w:t>
      </w:r>
      <w:r w:rsidR="00F70472">
        <w:br/>
        <w:t>Katarzyna Dąbrowska</w:t>
      </w:r>
      <w:r w:rsidR="00F70472">
        <w:br/>
      </w:r>
      <w:r w:rsidR="005F27F9" w:rsidRPr="005F27F9">
        <w:rPr>
          <w:b/>
        </w:rPr>
        <w:t>Uchwała Nr V/38/19 została przyjęta jednogłośnie.</w:t>
      </w:r>
      <w:r w:rsidR="005F27F9">
        <w:t xml:space="preserve"> </w:t>
      </w:r>
      <w:r w:rsidR="00F70472">
        <w:br/>
      </w:r>
    </w:p>
    <w:p w:rsidR="000612C0" w:rsidRPr="000612C0" w:rsidRDefault="00F70472" w:rsidP="000612C0">
      <w:pPr>
        <w:autoSpaceDE w:val="0"/>
        <w:autoSpaceDN w:val="0"/>
        <w:adjustRightInd w:val="0"/>
        <w:spacing w:line="360" w:lineRule="auto"/>
        <w:rPr>
          <w:rFonts w:eastAsia="Times New Roman"/>
          <w:bCs/>
          <w:szCs w:val="22"/>
        </w:rPr>
      </w:pPr>
      <w:r>
        <w:t>2) dokonania zmian budżetu gminy Sędziejowice na 2019 r.;</w:t>
      </w:r>
      <w:r>
        <w:br/>
      </w:r>
      <w:r w:rsidR="005F27F9">
        <w:t>Nie podjęto dyskusji.</w:t>
      </w:r>
      <w:r>
        <w:br/>
      </w:r>
      <w:r w:rsidR="005F27F9">
        <w:rPr>
          <w:b/>
          <w:bCs/>
          <w:u w:val="single"/>
        </w:rPr>
        <w:br/>
      </w:r>
      <w:r>
        <w:rPr>
          <w:b/>
          <w:bCs/>
          <w:u w:val="single"/>
        </w:rPr>
        <w:t>Głosowano w sprawie:</w:t>
      </w:r>
      <w:r>
        <w:br/>
        <w:t xml:space="preserve">dokonania zmian budżetu gminy Sędziejowice na 2019 r.;. </w:t>
      </w:r>
      <w:r>
        <w:br/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Jarosław Bartczak, Sławomir </w:t>
      </w:r>
      <w:proofErr w:type="spellStart"/>
      <w:r>
        <w:t>Bilant</w:t>
      </w:r>
      <w:proofErr w:type="spellEnd"/>
      <w:r>
        <w:t xml:space="preserve">, Dorota Burzyńska, Krzysztof </w:t>
      </w:r>
      <w:proofErr w:type="spellStart"/>
      <w:r>
        <w:t>Domowicz</w:t>
      </w:r>
      <w:proofErr w:type="spellEnd"/>
      <w:r>
        <w:t>, Danuta Kardas, Renata Kowalczyk, Rafał Krawczyk, Witold Kruk, Jarosław Owczarz, Emilia Piątek, Sylwia Rozwód, Marcin Rzepa, Katarzyna Sobala, Mateusz Tarka</w:t>
      </w:r>
      <w:r>
        <w:br/>
        <w:t>NIEOBECNI (1)</w:t>
      </w:r>
      <w:r>
        <w:br/>
        <w:t>Katarzyna Dąbrowska</w:t>
      </w:r>
      <w:r>
        <w:br/>
      </w:r>
      <w:r w:rsidR="005F27F9" w:rsidRPr="005F27F9">
        <w:rPr>
          <w:b/>
        </w:rPr>
        <w:t>Uchwała Nr V/3</w:t>
      </w:r>
      <w:r w:rsidR="005F27F9">
        <w:rPr>
          <w:b/>
        </w:rPr>
        <w:t>9</w:t>
      </w:r>
      <w:r w:rsidR="005F27F9" w:rsidRPr="005F27F9">
        <w:rPr>
          <w:b/>
        </w:rPr>
        <w:t>/19 została przyjęta jednogłośnie.</w:t>
      </w:r>
      <w:r w:rsidR="005F27F9">
        <w:t xml:space="preserve"> </w:t>
      </w:r>
      <w:r w:rsidR="005F27F9">
        <w:br/>
      </w:r>
      <w:r>
        <w:br/>
      </w:r>
      <w:r w:rsidRPr="000612C0">
        <w:t>3) uchwalenia Studium uwarunkowań i kierunków zagospodarowania przestrzennego gminy Sędziejowice;</w:t>
      </w:r>
      <w:r w:rsidRPr="000612C0">
        <w:br/>
      </w:r>
      <w:r w:rsidR="005F27F9" w:rsidRPr="000612C0">
        <w:t xml:space="preserve">Głos zabrał </w:t>
      </w:r>
      <w:r w:rsidR="005F27F9" w:rsidRPr="000612C0">
        <w:rPr>
          <w:b/>
        </w:rPr>
        <w:t>urbanista – Pan Piotr Szczepański</w:t>
      </w:r>
      <w:r w:rsidR="004E5A84">
        <w:t xml:space="preserve">, który </w:t>
      </w:r>
      <w:r w:rsidR="004E5A84">
        <w:rPr>
          <w:shd w:val="clear" w:color="auto" w:fill="FFFFFF"/>
        </w:rPr>
        <w:t>o</w:t>
      </w:r>
      <w:r w:rsidR="004E2E55" w:rsidRPr="000612C0">
        <w:rPr>
          <w:rFonts w:eastAsia="NSimSun"/>
          <w:kern w:val="3"/>
          <w:shd w:val="clear" w:color="auto" w:fill="FFFFFF"/>
          <w:lang w:eastAsia="zh-CN" w:bidi="hi-IN"/>
        </w:rPr>
        <w:t>mówił projekt uchwały w sprawie</w:t>
      </w:r>
      <w:r w:rsidR="004E2E55" w:rsidRPr="000612C0">
        <w:rPr>
          <w:shd w:val="clear" w:color="auto" w:fill="FFFFFF"/>
        </w:rPr>
        <w:t xml:space="preserve"> uchwalenia Studium uwarunkowań i kierunków zagospodarowania przestrzennego gminy Sędziejowice</w:t>
      </w:r>
      <w:r w:rsidR="004E2E55" w:rsidRPr="000612C0">
        <w:rPr>
          <w:rFonts w:eastAsia="NSimSun"/>
          <w:kern w:val="3"/>
          <w:shd w:val="clear" w:color="auto" w:fill="FFFFFF"/>
          <w:lang w:eastAsia="zh-CN" w:bidi="hi-IN"/>
        </w:rPr>
        <w:t xml:space="preserve"> zgodnie z uzasadnieniem do niniejszego projektu.</w:t>
      </w:r>
      <w:r w:rsidR="004E2E55" w:rsidRPr="000612C0">
        <w:rPr>
          <w:shd w:val="clear" w:color="auto" w:fill="FFFFFF"/>
        </w:rPr>
        <w:t xml:space="preserve"> </w:t>
      </w:r>
      <w:r w:rsidR="004E2E55" w:rsidRPr="000612C0">
        <w:rPr>
          <w:shd w:val="clear" w:color="auto" w:fill="FFFFFF"/>
        </w:rPr>
        <w:br/>
      </w:r>
      <w:r w:rsidR="00094972" w:rsidRPr="000612C0">
        <w:rPr>
          <w:b/>
          <w:shd w:val="clear" w:color="auto" w:fill="FFFFFF"/>
        </w:rPr>
        <w:t>Przewodniczący Rady Gminy</w:t>
      </w:r>
      <w:r w:rsidR="00094972" w:rsidRPr="000612C0">
        <w:rPr>
          <w:shd w:val="clear" w:color="auto" w:fill="FFFFFF"/>
        </w:rPr>
        <w:t xml:space="preserve"> poprosił </w:t>
      </w:r>
      <w:r w:rsidR="00094972" w:rsidRPr="000612C0">
        <w:rPr>
          <w:b/>
          <w:shd w:val="clear" w:color="auto" w:fill="FFFFFF"/>
        </w:rPr>
        <w:t>wiceprzewodniczącą Dorotę Burzyńską</w:t>
      </w:r>
      <w:r w:rsidR="00094972" w:rsidRPr="000612C0">
        <w:rPr>
          <w:shd w:val="clear" w:color="auto" w:fill="FFFFFF"/>
        </w:rPr>
        <w:t xml:space="preserve"> o odczytanie </w:t>
      </w:r>
      <w:r w:rsidR="000612C0" w:rsidRPr="000612C0">
        <w:rPr>
          <w:rFonts w:eastAsia="Times New Roman"/>
          <w:bCs/>
          <w:szCs w:val="22"/>
        </w:rPr>
        <w:t>rozpatrzenia uwag wniesionych do wyłożonego do publicznego wglądu projektu</w:t>
      </w:r>
    </w:p>
    <w:p w:rsidR="000612C0" w:rsidRDefault="000612C0" w:rsidP="000612C0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</w:rPr>
      </w:pPr>
      <w:r w:rsidRPr="000612C0">
        <w:rPr>
          <w:rFonts w:ascii="Times New Roman" w:eastAsia="Times New Roman" w:hAnsi="Times New Roman" w:cs="Times New Roman"/>
          <w:bCs/>
          <w:szCs w:val="22"/>
        </w:rPr>
        <w:t>Studium uwarunkowań i kierunków zagospodarowania przestrzennego gminy Sędziejowice</w:t>
      </w:r>
      <w:r w:rsidR="00707949">
        <w:rPr>
          <w:rFonts w:ascii="Times New Roman" w:eastAsia="Times New Roman" w:hAnsi="Times New Roman" w:cs="Times New Roman"/>
          <w:bCs/>
          <w:szCs w:val="22"/>
        </w:rPr>
        <w:t>.</w:t>
      </w:r>
    </w:p>
    <w:p w:rsidR="00707949" w:rsidRDefault="00707949" w:rsidP="00707949">
      <w:pPr>
        <w:autoSpaceDE w:val="0"/>
        <w:autoSpaceDN w:val="0"/>
        <w:adjustRightInd w:val="0"/>
        <w:spacing w:line="360" w:lineRule="auto"/>
        <w:rPr>
          <w:rFonts w:ascii="TimesNewRomanPSMT" w:eastAsia="Times New Roman" w:hAnsi="TimesNewRomanPSMT" w:cs="TimesNewRomanPSMT"/>
          <w:szCs w:val="22"/>
        </w:rPr>
      </w:pPr>
    </w:p>
    <w:p w:rsidR="00707949" w:rsidRPr="00707949" w:rsidRDefault="00707949" w:rsidP="00707949">
      <w:pPr>
        <w:autoSpaceDE w:val="0"/>
        <w:autoSpaceDN w:val="0"/>
        <w:adjustRightInd w:val="0"/>
        <w:spacing w:line="360" w:lineRule="auto"/>
        <w:rPr>
          <w:rFonts w:ascii="TimesNewRomanPSMT" w:eastAsia="Times New Roman" w:hAnsi="TimesNewRomanPSMT" w:cs="TimesNewRomanPSMT"/>
          <w:szCs w:val="22"/>
        </w:rPr>
      </w:pPr>
      <w:r w:rsidRPr="00707949">
        <w:rPr>
          <w:rFonts w:ascii="TimesNewRomanPSMT" w:eastAsia="Times New Roman" w:hAnsi="TimesNewRomanPSMT" w:cs="TimesNewRomanPSMT"/>
          <w:szCs w:val="22"/>
        </w:rPr>
        <w:t>Uwagi złożone podczas pierwszego wyłożenia do publicznego wglądu w dniach od 8 lipca 2016 r. do</w:t>
      </w:r>
      <w:r>
        <w:rPr>
          <w:rFonts w:ascii="TimesNewRomanPSMT" w:eastAsia="Times New Roman" w:hAnsi="TimesNewRomanPSMT" w:cs="TimesNewRomanPSMT"/>
          <w:szCs w:val="22"/>
        </w:rPr>
        <w:t xml:space="preserve"> </w:t>
      </w:r>
      <w:r w:rsidRPr="00707949">
        <w:rPr>
          <w:rFonts w:ascii="TimesNewRomanPSMT" w:eastAsia="Times New Roman" w:hAnsi="TimesNewRomanPSMT" w:cs="TimesNewRomanPSMT"/>
          <w:szCs w:val="22"/>
        </w:rPr>
        <w:t>8 sierpnia 2016 r. oraz w okresie ich składania w terminie do dnia 31 sierpnia 2016 r.:</w:t>
      </w:r>
    </w:p>
    <w:p w:rsidR="000612C0" w:rsidRPr="00707949" w:rsidRDefault="000612C0" w:rsidP="000612C0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  <w:u w:val="single"/>
        </w:rPr>
      </w:pP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>Głosowano za nie uwzględnieniem uwagi Nr 1</w:t>
      </w:r>
      <w:r w:rsidR="00707949" w:rsidRPr="00707949">
        <w:rPr>
          <w:rFonts w:ascii="Times New Roman" w:eastAsia="Times New Roman" w:hAnsi="Times New Roman" w:cs="Times New Roman"/>
          <w:bCs/>
          <w:szCs w:val="22"/>
          <w:u w:val="single"/>
        </w:rPr>
        <w:t>:</w:t>
      </w:r>
    </w:p>
    <w:p w:rsidR="00707949" w:rsidRPr="00707949" w:rsidRDefault="000612C0" w:rsidP="00707949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  <w:u w:val="single"/>
        </w:rPr>
      </w:pP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Jarosław Bartczak, Sławomir </w:t>
      </w:r>
      <w:proofErr w:type="spellStart"/>
      <w:r>
        <w:t>Bilant</w:t>
      </w:r>
      <w:proofErr w:type="spellEnd"/>
      <w:r>
        <w:t xml:space="preserve">, Dorota Burzyńska, Krzysztof </w:t>
      </w:r>
      <w:proofErr w:type="spellStart"/>
      <w:r>
        <w:t>Domowicz</w:t>
      </w:r>
      <w:proofErr w:type="spellEnd"/>
      <w:r>
        <w:t>, Renata Kowalczyk, Rafał Krawczyk, Witold Kruk, Jarosław Owczarz, Emilia Piątek, Sylwia Rozwód, Marcin Rzepa, Katarzyna Sobala, Mateusz Tarka</w:t>
      </w:r>
      <w:r>
        <w:br/>
        <w:t>NIEOBECNI (2)</w:t>
      </w:r>
      <w:r>
        <w:br/>
        <w:t>Katarzyna Dąbrowska, Danuta Kardas</w:t>
      </w:r>
      <w:r>
        <w:br/>
      </w:r>
      <w:r w:rsidR="00707949">
        <w:rPr>
          <w:rFonts w:ascii="Times New Roman" w:eastAsia="Times New Roman" w:hAnsi="Times New Roman" w:cs="Times New Roman"/>
          <w:bCs/>
          <w:szCs w:val="22"/>
          <w:u w:val="single"/>
        </w:rPr>
        <w:br/>
      </w:r>
      <w:r w:rsidR="00707949" w:rsidRPr="00707949">
        <w:rPr>
          <w:rFonts w:ascii="Times New Roman" w:eastAsia="Times New Roman" w:hAnsi="Times New Roman" w:cs="Times New Roman"/>
          <w:bCs/>
          <w:szCs w:val="22"/>
          <w:u w:val="single"/>
        </w:rPr>
        <w:t xml:space="preserve">Głosowano za nie uwzględnieniem uwagi Nr </w:t>
      </w:r>
      <w:r w:rsidR="00707949">
        <w:rPr>
          <w:rFonts w:ascii="Times New Roman" w:eastAsia="Times New Roman" w:hAnsi="Times New Roman" w:cs="Times New Roman"/>
          <w:bCs/>
          <w:szCs w:val="22"/>
          <w:u w:val="single"/>
        </w:rPr>
        <w:t>2</w:t>
      </w:r>
      <w:r w:rsidR="00707949" w:rsidRPr="00707949">
        <w:rPr>
          <w:rFonts w:ascii="Times New Roman" w:eastAsia="Times New Roman" w:hAnsi="Times New Roman" w:cs="Times New Roman"/>
          <w:bCs/>
          <w:szCs w:val="22"/>
          <w:u w:val="single"/>
        </w:rPr>
        <w:t>:</w:t>
      </w:r>
    </w:p>
    <w:p w:rsidR="00707949" w:rsidRPr="00707949" w:rsidRDefault="00707949" w:rsidP="000612C0">
      <w:pPr>
        <w:pStyle w:val="Textbody"/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Cs w:val="22"/>
          <w:u w:val="single"/>
        </w:rPr>
      </w:pPr>
      <w:r>
        <w:rPr>
          <w:rStyle w:val="Pogrubienie"/>
          <w:u w:val="single"/>
        </w:rPr>
        <w:lastRenderedPageBreak/>
        <w:t>Wyniki głosowania</w:t>
      </w:r>
      <w:r>
        <w:br/>
        <w:t>ZA: 13, PRZECIW: 0, WSTRZYMUJĘ SIĘ: 0, BRAK GŁOSU: 0, NIEOBECNI: 2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Jarosław Bartczak, Sławomir </w:t>
      </w:r>
      <w:proofErr w:type="spellStart"/>
      <w:r>
        <w:t>Bilant</w:t>
      </w:r>
      <w:proofErr w:type="spellEnd"/>
      <w:r>
        <w:t xml:space="preserve">, Dorota Burzyńska, Krzysztof </w:t>
      </w:r>
      <w:proofErr w:type="spellStart"/>
      <w:r>
        <w:t>Domowicz</w:t>
      </w:r>
      <w:proofErr w:type="spellEnd"/>
      <w:r>
        <w:t>, Renata Kowalczyk, Rafał Krawczyk, Witold Kruk, Jarosław Owczarz, Emilia Piątek, Sylwia Rozwód, Marcin Rzepa, Katarzyna Sobala, Mateusz Tarka</w:t>
      </w:r>
      <w:r>
        <w:br/>
        <w:t>NIEOBECNI (2)</w:t>
      </w:r>
      <w:r>
        <w:br/>
        <w:t>Katarzyna Dąbrowska, Danuta Kardas</w:t>
      </w:r>
      <w:r>
        <w:br/>
      </w:r>
      <w:r>
        <w:rPr>
          <w:rFonts w:ascii="Times New Roman" w:eastAsia="Times New Roman" w:hAnsi="Times New Roman" w:cs="Times New Roman"/>
          <w:bCs/>
          <w:szCs w:val="22"/>
          <w:u w:val="single"/>
        </w:rPr>
        <w:br/>
      </w: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 xml:space="preserve">Głosowano za nie uwzględnieniem uwagi Nr </w:t>
      </w:r>
      <w:r>
        <w:rPr>
          <w:rFonts w:ascii="Times New Roman" w:eastAsia="Times New Roman" w:hAnsi="Times New Roman" w:cs="Times New Roman"/>
          <w:bCs/>
          <w:szCs w:val="22"/>
          <w:u w:val="single"/>
        </w:rPr>
        <w:t>3</w:t>
      </w: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>:</w:t>
      </w:r>
    </w:p>
    <w:p w:rsidR="00707949" w:rsidRDefault="00707949" w:rsidP="000612C0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  <w:u w:val="single"/>
        </w:rPr>
      </w:pP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Jarosław Bartczak, Sławomir </w:t>
      </w:r>
      <w:proofErr w:type="spellStart"/>
      <w:r>
        <w:t>Bilant</w:t>
      </w:r>
      <w:proofErr w:type="spellEnd"/>
      <w:r>
        <w:t xml:space="preserve">, Dorota Burzyńska, Krzysztof </w:t>
      </w:r>
      <w:proofErr w:type="spellStart"/>
      <w:r>
        <w:t>Domowicz</w:t>
      </w:r>
      <w:proofErr w:type="spellEnd"/>
      <w:r>
        <w:t>, Renata Kowalczyk, Rafał Krawczyk, Witold Kruk, Jarosław Owczarz, Emilia Piątek, Sylwia Rozwód, Marcin Rzepa, Katarzyna Sobala, Mateusz Tarka</w:t>
      </w:r>
      <w:r>
        <w:br/>
        <w:t>NIEOBECNI (2)</w:t>
      </w:r>
      <w:r>
        <w:br/>
        <w:t>Katarzyna Dąbrowska, Danuta Kardas</w:t>
      </w:r>
      <w:r>
        <w:br/>
      </w: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 xml:space="preserve">Głosowano za nie uwzględnieniem uwagi Nr </w:t>
      </w:r>
      <w:r>
        <w:rPr>
          <w:rFonts w:ascii="Times New Roman" w:eastAsia="Times New Roman" w:hAnsi="Times New Roman" w:cs="Times New Roman"/>
          <w:bCs/>
          <w:szCs w:val="22"/>
          <w:u w:val="single"/>
        </w:rPr>
        <w:t>4</w:t>
      </w: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>:</w:t>
      </w:r>
    </w:p>
    <w:p w:rsidR="00707949" w:rsidRDefault="00707949" w:rsidP="000612C0">
      <w:pPr>
        <w:pStyle w:val="Textbody"/>
        <w:spacing w:after="0" w:line="360" w:lineRule="auto"/>
      </w:pPr>
      <w:bookmarkStart w:id="1" w:name="_Hlk3207094"/>
      <w:r>
        <w:rPr>
          <w:rStyle w:val="Pogrubienie"/>
          <w:u w:val="single"/>
        </w:rPr>
        <w:t>Wyniki głosowania</w:t>
      </w:r>
      <w:r>
        <w:br/>
        <w:t>ZA: 12, PRZECIW: 0, WSTRZYMUJĘ SIĘ: 1, BRAK GŁOSU: 0, NIEOBECNI: 2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Jarosław Bartczak, Sławomir </w:t>
      </w:r>
      <w:proofErr w:type="spellStart"/>
      <w:r>
        <w:t>Bilant</w:t>
      </w:r>
      <w:proofErr w:type="spellEnd"/>
      <w:r>
        <w:t xml:space="preserve">, Dorota Burzyńska, Krzysztof </w:t>
      </w:r>
      <w:proofErr w:type="spellStart"/>
      <w:r>
        <w:t>Domowicz</w:t>
      </w:r>
      <w:proofErr w:type="spellEnd"/>
      <w:r>
        <w:t>, Renata Kowalczyk, Rafał Krawczyk, Witold Kruk, Emilia Piątek, Sylwia Rozwód, Marcin Rzepa, Katarzyna Sobala, Mateusz Tarka</w:t>
      </w:r>
    </w:p>
    <w:p w:rsidR="00707949" w:rsidRDefault="00707949" w:rsidP="000612C0">
      <w:pPr>
        <w:pStyle w:val="Textbody"/>
        <w:spacing w:after="0" w:line="360" w:lineRule="auto"/>
      </w:pPr>
      <w:r>
        <w:t>WSTRZYMUJE SIĘ (1)</w:t>
      </w:r>
    </w:p>
    <w:p w:rsidR="00707949" w:rsidRDefault="00707949" w:rsidP="000612C0">
      <w:pPr>
        <w:pStyle w:val="Textbody"/>
        <w:spacing w:after="0" w:line="360" w:lineRule="auto"/>
      </w:pPr>
      <w:r>
        <w:t>Jarosław Owczarz</w:t>
      </w:r>
      <w:r>
        <w:br/>
        <w:t>NIEOBECNI (2)</w:t>
      </w:r>
      <w:r>
        <w:br/>
      </w:r>
      <w:bookmarkEnd w:id="1"/>
      <w:r>
        <w:t>Katarzyna Dąbrowska, Danuta Kardas</w:t>
      </w:r>
    </w:p>
    <w:p w:rsidR="00707949" w:rsidRDefault="00707949" w:rsidP="00707949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  <w:u w:val="single"/>
        </w:rPr>
      </w:pPr>
    </w:p>
    <w:p w:rsidR="00707949" w:rsidRDefault="00707949" w:rsidP="000612C0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  <w:u w:val="single"/>
        </w:rPr>
      </w:pP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 xml:space="preserve">Głosowano za nie uwzględnieniem uwagi Nr </w:t>
      </w:r>
      <w:r>
        <w:rPr>
          <w:rFonts w:ascii="Times New Roman" w:eastAsia="Times New Roman" w:hAnsi="Times New Roman" w:cs="Times New Roman"/>
          <w:bCs/>
          <w:szCs w:val="22"/>
          <w:u w:val="single"/>
        </w:rPr>
        <w:t>5</w:t>
      </w: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>:</w:t>
      </w:r>
    </w:p>
    <w:p w:rsidR="00707949" w:rsidRDefault="00707949" w:rsidP="000612C0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  <w:u w:val="single"/>
        </w:rPr>
      </w:pP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rPr>
          <w:u w:val="single"/>
        </w:rPr>
        <w:lastRenderedPageBreak/>
        <w:t>Wyniki imienne:</w:t>
      </w:r>
      <w:r>
        <w:br/>
        <w:t>ZA (13)</w:t>
      </w:r>
      <w:r>
        <w:br/>
        <w:t xml:space="preserve">Jarosław Bartczak, Sławomir </w:t>
      </w:r>
      <w:proofErr w:type="spellStart"/>
      <w:r>
        <w:t>Bilant</w:t>
      </w:r>
      <w:proofErr w:type="spellEnd"/>
      <w:r>
        <w:t xml:space="preserve">, Dorota Burzyńska, Krzysztof </w:t>
      </w:r>
      <w:proofErr w:type="spellStart"/>
      <w:r>
        <w:t>Domowicz</w:t>
      </w:r>
      <w:proofErr w:type="spellEnd"/>
      <w:r>
        <w:t>, Renata Kowalczyk, Rafał Krawczyk, Witold Kruk, Jarosław Owczarz, Emilia Piątek, Sylwia Rozwód, Marcin Rzepa, Katarzyna Sobala, Mateusz Tarka</w:t>
      </w:r>
      <w:r>
        <w:br/>
        <w:t>NIEOBECNI (2)</w:t>
      </w:r>
      <w:r>
        <w:br/>
        <w:t>Katarzyna Dąbrowska, Danuta Kardas</w:t>
      </w:r>
    </w:p>
    <w:p w:rsidR="00707949" w:rsidRDefault="00707949" w:rsidP="00707949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  <w:u w:val="single"/>
        </w:rPr>
      </w:pPr>
      <w:r>
        <w:rPr>
          <w:rFonts w:ascii="Times New Roman" w:eastAsia="Times New Roman" w:hAnsi="Times New Roman" w:cs="Times New Roman"/>
          <w:bCs/>
          <w:szCs w:val="22"/>
          <w:u w:val="single"/>
        </w:rPr>
        <w:br/>
      </w: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 xml:space="preserve">Głosowano za nie uwzględnieniem uwagi Nr </w:t>
      </w:r>
      <w:r>
        <w:rPr>
          <w:rFonts w:ascii="Times New Roman" w:eastAsia="Times New Roman" w:hAnsi="Times New Roman" w:cs="Times New Roman"/>
          <w:bCs/>
          <w:szCs w:val="22"/>
          <w:u w:val="single"/>
        </w:rPr>
        <w:t>6</w:t>
      </w: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>:</w:t>
      </w:r>
    </w:p>
    <w:p w:rsidR="00707949" w:rsidRDefault="00707949" w:rsidP="00707949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  <w:u w:val="single"/>
        </w:rPr>
      </w:pP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Jarosław Bartczak, Sławomir </w:t>
      </w:r>
      <w:proofErr w:type="spellStart"/>
      <w:r>
        <w:t>Bilant</w:t>
      </w:r>
      <w:proofErr w:type="spellEnd"/>
      <w:r>
        <w:t xml:space="preserve">, Dorota Burzyńska, Krzysztof </w:t>
      </w:r>
      <w:proofErr w:type="spellStart"/>
      <w:r>
        <w:t>Domowicz</w:t>
      </w:r>
      <w:proofErr w:type="spellEnd"/>
      <w:r>
        <w:t>, Renata Kowalczyk, Rafał Krawczyk, Witold Kruk, Jarosław Owczarz, Emilia Piątek, Sylwia Rozwód, Marcin Rzepa, Katarzyna Sobala, Mateusz Tarka</w:t>
      </w:r>
      <w:r>
        <w:br/>
        <w:t>NIEOBECNI (2)</w:t>
      </w:r>
      <w:r>
        <w:br/>
        <w:t>Katarzyna Dąbrowska, Danuta Kardas</w:t>
      </w:r>
    </w:p>
    <w:p w:rsidR="00707949" w:rsidRDefault="00707949" w:rsidP="00707949">
      <w:pPr>
        <w:autoSpaceDE w:val="0"/>
        <w:autoSpaceDN w:val="0"/>
        <w:adjustRightInd w:val="0"/>
        <w:spacing w:line="360" w:lineRule="auto"/>
        <w:rPr>
          <w:rFonts w:ascii="TimesNewRomanPSMT" w:eastAsia="Times New Roman" w:hAnsi="TimesNewRomanPSMT" w:cs="TimesNewRomanPSMT"/>
          <w:szCs w:val="22"/>
        </w:rPr>
      </w:pPr>
      <w:r>
        <w:rPr>
          <w:rFonts w:ascii="TimesNewRomanPSMT" w:eastAsia="Times New Roman" w:hAnsi="TimesNewRomanPSMT" w:cs="TimesNewRomanPSMT"/>
          <w:szCs w:val="22"/>
        </w:rPr>
        <w:br/>
      </w:r>
      <w:r w:rsidRPr="00707949">
        <w:rPr>
          <w:rFonts w:ascii="TimesNewRomanPSMT" w:eastAsia="Times New Roman" w:hAnsi="TimesNewRomanPSMT" w:cs="TimesNewRomanPSMT"/>
          <w:szCs w:val="22"/>
        </w:rPr>
        <w:t>Uwagi złożone podczas drugiego wyłożenia do publicznego wglądu w dniach od 28 lipca 2017 r. do</w:t>
      </w:r>
      <w:r>
        <w:rPr>
          <w:rFonts w:ascii="TimesNewRomanPSMT" w:eastAsia="Times New Roman" w:hAnsi="TimesNewRomanPSMT" w:cs="TimesNewRomanPSMT"/>
          <w:szCs w:val="22"/>
        </w:rPr>
        <w:t xml:space="preserve"> </w:t>
      </w:r>
      <w:r w:rsidRPr="00707949">
        <w:rPr>
          <w:rFonts w:ascii="TimesNewRomanPSMT" w:eastAsia="Times New Roman" w:hAnsi="TimesNewRomanPSMT" w:cs="TimesNewRomanPSMT"/>
          <w:szCs w:val="22"/>
        </w:rPr>
        <w:t>31 sierpnia 2017 r. oraz w okresie ich składania w terminie do dnia 22 września 2017 r.:</w:t>
      </w:r>
    </w:p>
    <w:p w:rsidR="00707949" w:rsidRDefault="00707949" w:rsidP="00707949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  <w:u w:val="single"/>
        </w:rPr>
      </w:pPr>
      <w:r>
        <w:rPr>
          <w:rFonts w:ascii="Times New Roman" w:eastAsia="Times New Roman" w:hAnsi="Times New Roman" w:cs="Times New Roman"/>
          <w:bCs/>
          <w:szCs w:val="22"/>
          <w:u w:val="single"/>
        </w:rPr>
        <w:br/>
      </w: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 xml:space="preserve">Głosowano za nie uwzględnieniem uwagi Nr </w:t>
      </w:r>
      <w:r>
        <w:rPr>
          <w:rFonts w:ascii="Times New Roman" w:eastAsia="Times New Roman" w:hAnsi="Times New Roman" w:cs="Times New Roman"/>
          <w:bCs/>
          <w:szCs w:val="22"/>
          <w:u w:val="single"/>
        </w:rPr>
        <w:t>1</w:t>
      </w: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>:</w:t>
      </w:r>
    </w:p>
    <w:p w:rsidR="00707949" w:rsidRDefault="00707949" w:rsidP="00707949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  <w:u w:val="single"/>
        </w:rPr>
      </w:pP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Jarosław Bartczak, Sławomir </w:t>
      </w:r>
      <w:proofErr w:type="spellStart"/>
      <w:r>
        <w:t>Bilant</w:t>
      </w:r>
      <w:proofErr w:type="spellEnd"/>
      <w:r>
        <w:t xml:space="preserve">, Dorota Burzyńska, Krzysztof </w:t>
      </w:r>
      <w:proofErr w:type="spellStart"/>
      <w:r>
        <w:t>Domowicz</w:t>
      </w:r>
      <w:proofErr w:type="spellEnd"/>
      <w:r>
        <w:t>, Renata Kowalczyk, Rafał Krawczyk, Witold Kruk, Jarosław Owczarz, Emilia Piątek, Sylwia Rozwód, Marcin Rzepa, Katarzyna Sobala, Mateusz Tarka</w:t>
      </w:r>
      <w:r>
        <w:br/>
        <w:t>NIEOBECNI (2)</w:t>
      </w:r>
      <w:r>
        <w:br/>
        <w:t>Katarzyna Dąbrowska, Danuta Kardas</w:t>
      </w:r>
    </w:p>
    <w:p w:rsidR="00707949" w:rsidRDefault="00707949" w:rsidP="00707949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  <w:u w:val="single"/>
        </w:rPr>
      </w:pPr>
      <w:r>
        <w:rPr>
          <w:rFonts w:ascii="Times New Roman" w:eastAsia="Times New Roman" w:hAnsi="Times New Roman" w:cs="Times New Roman"/>
          <w:bCs/>
          <w:szCs w:val="22"/>
          <w:u w:val="single"/>
        </w:rPr>
        <w:br/>
      </w: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 xml:space="preserve">Głosowano za nie uwzględnieniem uwagi Nr </w:t>
      </w:r>
      <w:r>
        <w:rPr>
          <w:rFonts w:ascii="Times New Roman" w:eastAsia="Times New Roman" w:hAnsi="Times New Roman" w:cs="Times New Roman"/>
          <w:bCs/>
          <w:szCs w:val="22"/>
          <w:u w:val="single"/>
        </w:rPr>
        <w:t>2</w:t>
      </w: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>:</w:t>
      </w:r>
    </w:p>
    <w:p w:rsidR="00707949" w:rsidRDefault="00707949" w:rsidP="00707949">
      <w:pPr>
        <w:pStyle w:val="Textbody"/>
        <w:spacing w:after="0" w:line="360" w:lineRule="auto"/>
      </w:pPr>
      <w:bookmarkStart w:id="2" w:name="_Hlk3207139"/>
      <w:r>
        <w:rPr>
          <w:rStyle w:val="Pogrubienie"/>
          <w:u w:val="single"/>
        </w:rPr>
        <w:t>Wyniki głosowania</w:t>
      </w:r>
      <w:r>
        <w:br/>
      </w:r>
      <w:r>
        <w:lastRenderedPageBreak/>
        <w:t>ZA: 12, PRZECIW: 0, WSTRZYMUJĘ SIĘ: 1, BRAK GŁOSU: 0, NIEOBECNI: 2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Jarosław Bartczak, Sławomir </w:t>
      </w:r>
      <w:proofErr w:type="spellStart"/>
      <w:r>
        <w:t>Bilant</w:t>
      </w:r>
      <w:proofErr w:type="spellEnd"/>
      <w:r>
        <w:t xml:space="preserve">, Dorota Burzyńska, Krzysztof </w:t>
      </w:r>
      <w:proofErr w:type="spellStart"/>
      <w:r>
        <w:t>Domowicz</w:t>
      </w:r>
      <w:proofErr w:type="spellEnd"/>
      <w:r>
        <w:t>, Renata Kowalczyk, Rafał Krawczyk, Witold Kruk, Emilia Piątek, Sylwia Rozwód, Marcin Rzepa, Katarzyna Sobala, Mateusz Tarka</w:t>
      </w:r>
    </w:p>
    <w:p w:rsidR="00707949" w:rsidRDefault="00707949" w:rsidP="00707949">
      <w:pPr>
        <w:pStyle w:val="Textbody"/>
        <w:spacing w:after="0" w:line="360" w:lineRule="auto"/>
      </w:pPr>
      <w:r>
        <w:t>WSTRZYMUJE SIĘ (1)</w:t>
      </w:r>
    </w:p>
    <w:p w:rsidR="00707949" w:rsidRDefault="00707949" w:rsidP="00707949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  <w:u w:val="single"/>
        </w:rPr>
      </w:pPr>
      <w:r>
        <w:t>Jarosław Owczarz</w:t>
      </w:r>
      <w:r>
        <w:br/>
        <w:t>NIEOBECNI (2)</w:t>
      </w:r>
      <w:r>
        <w:br/>
        <w:t>Katarzyna Dąbrowska, Danuta Kardas</w:t>
      </w:r>
    </w:p>
    <w:bookmarkEnd w:id="2"/>
    <w:p w:rsidR="00707949" w:rsidRDefault="00707949" w:rsidP="00707949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  <w:u w:val="single"/>
        </w:rPr>
      </w:pP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 xml:space="preserve">Głosowano za nie uwzględnieniem uwagi Nr </w:t>
      </w:r>
      <w:r>
        <w:rPr>
          <w:rFonts w:ascii="Times New Roman" w:eastAsia="Times New Roman" w:hAnsi="Times New Roman" w:cs="Times New Roman"/>
          <w:bCs/>
          <w:szCs w:val="22"/>
          <w:u w:val="single"/>
        </w:rPr>
        <w:t>3</w:t>
      </w: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>:</w:t>
      </w:r>
    </w:p>
    <w:p w:rsidR="00707949" w:rsidRDefault="00707949" w:rsidP="00707949">
      <w:pPr>
        <w:pStyle w:val="Textbody"/>
        <w:spacing w:after="0" w:line="360" w:lineRule="auto"/>
      </w:pPr>
      <w:r>
        <w:rPr>
          <w:rStyle w:val="Pogrubienie"/>
          <w:u w:val="single"/>
        </w:rPr>
        <w:t>Wyniki głosowania</w:t>
      </w:r>
      <w:r>
        <w:br/>
        <w:t>ZA: 12, PRZECIW: 0, WSTRZYMUJĘ SIĘ: 1, BRAK GŁOSU: 0, NIEOBECNI: 2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Jarosław Bartczak, Sławomir </w:t>
      </w:r>
      <w:proofErr w:type="spellStart"/>
      <w:r>
        <w:t>Bilant</w:t>
      </w:r>
      <w:proofErr w:type="spellEnd"/>
      <w:r>
        <w:t xml:space="preserve">, Dorota Burzyńska, Krzysztof </w:t>
      </w:r>
      <w:proofErr w:type="spellStart"/>
      <w:r>
        <w:t>Domowicz</w:t>
      </w:r>
      <w:proofErr w:type="spellEnd"/>
      <w:r>
        <w:t>, Renata Kowalczyk, Rafał Krawczyk, Witold Kruk, Emilia Piątek, Sylwia Rozwód, Marcin Rzepa, Katarzyna Sobala, Mateusz Tarka</w:t>
      </w:r>
    </w:p>
    <w:p w:rsidR="00707949" w:rsidRDefault="00707949" w:rsidP="00707949">
      <w:pPr>
        <w:pStyle w:val="Textbody"/>
        <w:spacing w:after="0" w:line="360" w:lineRule="auto"/>
      </w:pPr>
      <w:r>
        <w:t>WSTRZYMUJE SIĘ (1)</w:t>
      </w:r>
    </w:p>
    <w:p w:rsidR="00707949" w:rsidRDefault="00707949" w:rsidP="00707949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  <w:u w:val="single"/>
        </w:rPr>
      </w:pPr>
      <w:r>
        <w:t>Jarosław Owczarz</w:t>
      </w:r>
      <w:r>
        <w:br/>
        <w:t>NIEOBECNI (2)</w:t>
      </w:r>
      <w:r>
        <w:br/>
        <w:t>Katarzyna Dąbrowska, Danuta Kardas</w:t>
      </w:r>
    </w:p>
    <w:p w:rsidR="00707949" w:rsidRDefault="00707949" w:rsidP="00707949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  <w:u w:val="single"/>
        </w:rPr>
      </w:pP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 xml:space="preserve">Głosowano za nie uwzględnieniem uwagi Nr </w:t>
      </w:r>
      <w:r>
        <w:rPr>
          <w:rFonts w:ascii="Times New Roman" w:eastAsia="Times New Roman" w:hAnsi="Times New Roman" w:cs="Times New Roman"/>
          <w:bCs/>
          <w:szCs w:val="22"/>
          <w:u w:val="single"/>
        </w:rPr>
        <w:t>4</w:t>
      </w: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>:</w:t>
      </w:r>
    </w:p>
    <w:p w:rsidR="00707949" w:rsidRDefault="00707949" w:rsidP="003F50B0">
      <w:pPr>
        <w:autoSpaceDE w:val="0"/>
        <w:autoSpaceDN w:val="0"/>
        <w:adjustRightInd w:val="0"/>
        <w:spacing w:line="360" w:lineRule="auto"/>
        <w:rPr>
          <w:sz w:val="28"/>
        </w:rPr>
      </w:pP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Jarosław Bartczak, Sławomir </w:t>
      </w:r>
      <w:proofErr w:type="spellStart"/>
      <w:r>
        <w:t>Bilant</w:t>
      </w:r>
      <w:proofErr w:type="spellEnd"/>
      <w:r>
        <w:t xml:space="preserve">, Dorota Burzyńska, Krzysztof </w:t>
      </w:r>
      <w:proofErr w:type="spellStart"/>
      <w:r>
        <w:t>Domowicz</w:t>
      </w:r>
      <w:proofErr w:type="spellEnd"/>
      <w:r>
        <w:t>, Renata Kowalczyk, Rafał Krawczyk, Witold Kruk, Jarosław Owczarz, Emilia Piątek, Sylwia Rozwód, Marcin Rzepa, Katarzyna Sobala, Mateusz Tarka</w:t>
      </w:r>
      <w:r>
        <w:br/>
        <w:t>NIEOBECNI (2)</w:t>
      </w:r>
      <w:r>
        <w:br/>
        <w:t>Katarzyna Dąbrowska, Danuta Kardas</w:t>
      </w:r>
      <w:r>
        <w:br/>
      </w:r>
    </w:p>
    <w:p w:rsidR="00707949" w:rsidRDefault="00707949" w:rsidP="00707949">
      <w:pPr>
        <w:pStyle w:val="Textbody"/>
        <w:spacing w:after="0" w:line="360" w:lineRule="auto"/>
        <w:rPr>
          <w:rFonts w:ascii="Times New Roman" w:eastAsia="Times New Roman" w:hAnsi="Times New Roman" w:cs="Times New Roman"/>
          <w:bCs/>
          <w:szCs w:val="22"/>
          <w:u w:val="single"/>
        </w:rPr>
      </w:pP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 xml:space="preserve">Głosowano za nie uwzględnieniem uwagi Nr </w:t>
      </w:r>
      <w:r>
        <w:rPr>
          <w:rFonts w:ascii="Times New Roman" w:eastAsia="Times New Roman" w:hAnsi="Times New Roman" w:cs="Times New Roman"/>
          <w:bCs/>
          <w:szCs w:val="22"/>
          <w:u w:val="single"/>
        </w:rPr>
        <w:t>5</w:t>
      </w:r>
      <w:r w:rsidRPr="00707949">
        <w:rPr>
          <w:rFonts w:ascii="Times New Roman" w:eastAsia="Times New Roman" w:hAnsi="Times New Roman" w:cs="Times New Roman"/>
          <w:bCs/>
          <w:szCs w:val="22"/>
          <w:u w:val="single"/>
        </w:rPr>
        <w:t>:</w:t>
      </w:r>
    </w:p>
    <w:p w:rsidR="00707949" w:rsidRDefault="00707949" w:rsidP="003F50B0">
      <w:pPr>
        <w:autoSpaceDE w:val="0"/>
        <w:autoSpaceDN w:val="0"/>
        <w:adjustRightInd w:val="0"/>
        <w:spacing w:line="360" w:lineRule="auto"/>
        <w:rPr>
          <w:sz w:val="28"/>
        </w:rPr>
      </w:pPr>
      <w:r>
        <w:rPr>
          <w:rStyle w:val="Pogrubienie"/>
          <w:u w:val="single"/>
        </w:rPr>
        <w:lastRenderedPageBreak/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Jarosław Bartczak, Sławomir </w:t>
      </w:r>
      <w:proofErr w:type="spellStart"/>
      <w:r>
        <w:t>Bilant</w:t>
      </w:r>
      <w:proofErr w:type="spellEnd"/>
      <w:r>
        <w:t xml:space="preserve">, Dorota Burzyńska, Krzysztof </w:t>
      </w:r>
      <w:proofErr w:type="spellStart"/>
      <w:r>
        <w:t>Domowicz</w:t>
      </w:r>
      <w:proofErr w:type="spellEnd"/>
      <w:r>
        <w:t>, Renata Kowalczyk, Rafał Krawczyk, Witold Kruk, Jarosław Owczarz, Emilia Piątek, Sylwia Rozwód, Marcin Rzepa, Katarzyna Sobala, Mateusz Tarka</w:t>
      </w:r>
      <w:r>
        <w:br/>
        <w:t>NIEOBECNI (2)</w:t>
      </w:r>
      <w:r>
        <w:br/>
        <w:t>Katarzyna Dąbrowska, Danuta Kardas</w:t>
      </w:r>
      <w:r>
        <w:br/>
      </w:r>
    </w:p>
    <w:p w:rsidR="005375E5" w:rsidRDefault="005E7DBF" w:rsidP="005E7DBF">
      <w:pPr>
        <w:autoSpaceDE w:val="0"/>
        <w:autoSpaceDN w:val="0"/>
        <w:adjustRightInd w:val="0"/>
        <w:spacing w:line="360" w:lineRule="auto"/>
      </w:pPr>
      <w:r w:rsidRPr="005E7DBF">
        <w:t xml:space="preserve">Następnie  </w:t>
      </w:r>
      <w:r w:rsidRPr="005E7DBF">
        <w:rPr>
          <w:bCs/>
        </w:rPr>
        <w:t>g</w:t>
      </w:r>
      <w:r w:rsidR="00F70472" w:rsidRPr="005E7DBF">
        <w:rPr>
          <w:bCs/>
        </w:rPr>
        <w:t>łosowano w sprawie</w:t>
      </w:r>
      <w:r>
        <w:rPr>
          <w:bCs/>
        </w:rPr>
        <w:t xml:space="preserve"> </w:t>
      </w:r>
      <w:r w:rsidR="00F70472" w:rsidRPr="005E7DBF">
        <w:t xml:space="preserve">uchwalenia Studium uwarunkowań i kierunków zagospodarowania przestrzennego gminy Sędziejowice;. </w:t>
      </w:r>
      <w:r w:rsidR="00F70472" w:rsidRPr="005E7DBF">
        <w:br/>
      </w:r>
      <w:r w:rsidR="00F70472">
        <w:br/>
      </w:r>
      <w:bookmarkStart w:id="3" w:name="_Hlk3206504"/>
      <w:r w:rsidR="00F70472">
        <w:rPr>
          <w:rStyle w:val="Pogrubienie"/>
          <w:u w:val="single"/>
        </w:rPr>
        <w:t>Wyniki głosowania</w:t>
      </w:r>
      <w:r w:rsidR="00F70472">
        <w:br/>
        <w:t>ZA: 13, PRZECIW: 0, WSTRZYMUJĘ SIĘ: 0, BRAK GŁOSU: 0, NIEOBECNI: 2</w:t>
      </w:r>
      <w:r w:rsidR="00F70472">
        <w:br/>
      </w:r>
      <w:r w:rsidR="00F70472">
        <w:br/>
      </w:r>
      <w:r w:rsidR="00F70472">
        <w:rPr>
          <w:u w:val="single"/>
        </w:rPr>
        <w:t>Wyniki imienne:</w:t>
      </w:r>
      <w:r w:rsidR="00F70472">
        <w:br/>
        <w:t>ZA (13)</w:t>
      </w:r>
      <w:r w:rsidR="00F70472">
        <w:br/>
        <w:t xml:space="preserve">Jarosław Bartczak, Sławomir </w:t>
      </w:r>
      <w:proofErr w:type="spellStart"/>
      <w:r w:rsidR="00F70472">
        <w:t>Bilant</w:t>
      </w:r>
      <w:proofErr w:type="spellEnd"/>
      <w:r w:rsidR="00F70472">
        <w:t xml:space="preserve">, Dorota Burzyńska, Krzysztof </w:t>
      </w:r>
      <w:proofErr w:type="spellStart"/>
      <w:r w:rsidR="00F70472">
        <w:t>Domowicz</w:t>
      </w:r>
      <w:proofErr w:type="spellEnd"/>
      <w:r w:rsidR="00F70472">
        <w:t>, Renata Kowalczyk, Rafał Krawczyk, Witold Kruk, Jarosław Owczarz, Emilia Piątek, Sylwia Rozwód, Marcin Rzepa, Katarzyna Sobala, Mateusz Tarka</w:t>
      </w:r>
      <w:r w:rsidR="00F70472">
        <w:br/>
        <w:t>NIEOBECNI (2)</w:t>
      </w:r>
      <w:r w:rsidR="00F70472">
        <w:br/>
        <w:t>Katarzyna Dąbrowska, Danuta Kardas</w:t>
      </w:r>
      <w:r w:rsidR="00F70472">
        <w:br/>
      </w:r>
      <w:bookmarkEnd w:id="3"/>
      <w:r w:rsidR="005375E5" w:rsidRPr="005F27F9">
        <w:rPr>
          <w:b/>
        </w:rPr>
        <w:t>Uchwała Nr V/</w:t>
      </w:r>
      <w:r w:rsidR="005375E5">
        <w:rPr>
          <w:b/>
        </w:rPr>
        <w:t>40</w:t>
      </w:r>
      <w:r w:rsidR="005375E5" w:rsidRPr="005F27F9">
        <w:rPr>
          <w:b/>
        </w:rPr>
        <w:t>/19 została przyjęta jednogłośnie.</w:t>
      </w:r>
      <w:r w:rsidR="00F70472">
        <w:br/>
      </w:r>
      <w:r w:rsidR="00F70472">
        <w:br/>
        <w:t>4) zniesienia formy ochrony przyrody z drzew uznanych za pomniki przyrody;</w:t>
      </w:r>
      <w:r w:rsidR="00F70472">
        <w:br/>
      </w:r>
      <w:r w:rsidR="00F70472">
        <w:br/>
      </w:r>
      <w:r>
        <w:t>Nie podjęto dyskusji.</w:t>
      </w:r>
      <w:r w:rsidR="00F70472">
        <w:br/>
      </w:r>
      <w:r w:rsidR="00F70472">
        <w:br/>
      </w:r>
      <w:r w:rsidR="00F70472">
        <w:rPr>
          <w:b/>
          <w:bCs/>
          <w:u w:val="single"/>
        </w:rPr>
        <w:t>Głosowano w sprawie:</w:t>
      </w:r>
      <w:r w:rsidR="00F70472">
        <w:br/>
        <w:t xml:space="preserve">zniesienia formy ochrony przyrody z drzew uznanych za pomniki przyrody;. </w:t>
      </w:r>
      <w:r w:rsidR="00F70472">
        <w:br/>
      </w:r>
      <w:r w:rsidR="00F70472">
        <w:br/>
      </w:r>
      <w:r w:rsidR="00F70472">
        <w:rPr>
          <w:rStyle w:val="Pogrubienie"/>
          <w:u w:val="single"/>
        </w:rPr>
        <w:t>Wyniki głosowania</w:t>
      </w:r>
      <w:r w:rsidR="00F70472">
        <w:br/>
        <w:t>ZA: 13, PRZECIW: 0, WSTRZYMUJĘ SIĘ: 0, BRAK GŁOSU: 0, NIEOBECNI: 2</w:t>
      </w:r>
      <w:r w:rsidR="00F70472">
        <w:br/>
      </w:r>
      <w:r w:rsidR="00F70472">
        <w:br/>
      </w:r>
      <w:r w:rsidR="00F70472">
        <w:rPr>
          <w:u w:val="single"/>
        </w:rPr>
        <w:lastRenderedPageBreak/>
        <w:t>Wyniki imienne:</w:t>
      </w:r>
      <w:r w:rsidR="00F70472">
        <w:br/>
        <w:t>ZA (13)</w:t>
      </w:r>
      <w:r w:rsidR="00F70472">
        <w:br/>
        <w:t xml:space="preserve">Jarosław Bartczak, Sławomir </w:t>
      </w:r>
      <w:proofErr w:type="spellStart"/>
      <w:r w:rsidR="00F70472">
        <w:t>Bilant</w:t>
      </w:r>
      <w:proofErr w:type="spellEnd"/>
      <w:r w:rsidR="00F70472">
        <w:t xml:space="preserve">, Dorota Burzyńska, Krzysztof </w:t>
      </w:r>
      <w:proofErr w:type="spellStart"/>
      <w:r w:rsidR="00F70472">
        <w:t>Domowicz</w:t>
      </w:r>
      <w:proofErr w:type="spellEnd"/>
      <w:r w:rsidR="00F70472">
        <w:t>, Renata Kowalczyk, Rafał Krawczyk, Witold Kruk, Jarosław Owczarz, Emilia Piątek, Sylwia Rozwód, Marcin Rzepa, Katarzyna Sobala, Mateusz Tarka</w:t>
      </w:r>
      <w:r w:rsidR="00F70472">
        <w:br/>
        <w:t>NIEOBECNI (2)</w:t>
      </w:r>
      <w:r w:rsidR="00F70472">
        <w:br/>
        <w:t>Katarzyna Dąbrowska, Danuta Kardas</w:t>
      </w:r>
      <w:r w:rsidR="00F70472">
        <w:br/>
      </w:r>
      <w:r w:rsidR="005375E5" w:rsidRPr="005F27F9">
        <w:rPr>
          <w:b/>
        </w:rPr>
        <w:t>Uchwała Nr V/</w:t>
      </w:r>
      <w:r w:rsidR="005375E5">
        <w:rPr>
          <w:b/>
        </w:rPr>
        <w:t>41</w:t>
      </w:r>
      <w:r w:rsidR="005375E5" w:rsidRPr="005F27F9">
        <w:rPr>
          <w:b/>
        </w:rPr>
        <w:t>/19 została przyjęta jednogłośnie.</w:t>
      </w:r>
      <w:r w:rsidR="00F70472">
        <w:br/>
      </w:r>
    </w:p>
    <w:p w:rsidR="005E7DBF" w:rsidRDefault="005E7DBF" w:rsidP="005E7DBF">
      <w:pPr>
        <w:autoSpaceDE w:val="0"/>
        <w:autoSpaceDN w:val="0"/>
        <w:adjustRightInd w:val="0"/>
        <w:spacing w:line="360" w:lineRule="auto"/>
      </w:pPr>
      <w:r>
        <w:t>Przewodniczący Rady Gminy ogłosił 5 minut przerwy.</w:t>
      </w:r>
    </w:p>
    <w:p w:rsidR="005E7DBF" w:rsidRDefault="005E7DBF" w:rsidP="00707949">
      <w:pPr>
        <w:autoSpaceDE w:val="0"/>
        <w:autoSpaceDN w:val="0"/>
        <w:adjustRightInd w:val="0"/>
      </w:pPr>
    </w:p>
    <w:p w:rsidR="005E7DBF" w:rsidRDefault="005E7DBF" w:rsidP="00707949">
      <w:pPr>
        <w:autoSpaceDE w:val="0"/>
        <w:autoSpaceDN w:val="0"/>
        <w:adjustRightInd w:val="0"/>
      </w:pPr>
      <w:r>
        <w:t>Przerwa została wydłużona o kolejne 5 minut.</w:t>
      </w:r>
    </w:p>
    <w:p w:rsidR="005E7DBF" w:rsidRDefault="005E7DBF" w:rsidP="00707949">
      <w:pPr>
        <w:autoSpaceDE w:val="0"/>
        <w:autoSpaceDN w:val="0"/>
        <w:adjustRightInd w:val="0"/>
      </w:pPr>
    </w:p>
    <w:p w:rsidR="005E7DBF" w:rsidRDefault="005E7DBF" w:rsidP="00707949">
      <w:pPr>
        <w:autoSpaceDE w:val="0"/>
        <w:autoSpaceDN w:val="0"/>
        <w:adjustRightInd w:val="0"/>
      </w:pPr>
    </w:p>
    <w:p w:rsidR="005375E5" w:rsidRDefault="005E7DBF" w:rsidP="005E7DBF">
      <w:pPr>
        <w:autoSpaceDE w:val="0"/>
        <w:autoSpaceDN w:val="0"/>
        <w:adjustRightInd w:val="0"/>
        <w:spacing w:line="360" w:lineRule="auto"/>
      </w:pPr>
      <w:r>
        <w:t xml:space="preserve">Po wznowieniu obrad </w:t>
      </w:r>
      <w:r w:rsidRPr="005E7DBF">
        <w:rPr>
          <w:b/>
        </w:rPr>
        <w:t>Przewodniczący Rady Gminy</w:t>
      </w:r>
      <w:r>
        <w:t xml:space="preserve"> poprosił </w:t>
      </w:r>
      <w:r w:rsidRPr="005E7DBF">
        <w:rPr>
          <w:b/>
        </w:rPr>
        <w:t xml:space="preserve">zastępcę </w:t>
      </w:r>
      <w:r w:rsidR="00B84E82">
        <w:rPr>
          <w:b/>
        </w:rPr>
        <w:t>p</w:t>
      </w:r>
      <w:r w:rsidRPr="005E7DBF">
        <w:rPr>
          <w:b/>
        </w:rPr>
        <w:t xml:space="preserve">rzewodniczącego Komisji </w:t>
      </w:r>
      <w:proofErr w:type="spellStart"/>
      <w:r w:rsidRPr="00B84E82">
        <w:rPr>
          <w:b/>
        </w:rPr>
        <w:t>KSZiSS</w:t>
      </w:r>
      <w:proofErr w:type="spellEnd"/>
      <w:r w:rsidR="00B84E82">
        <w:t xml:space="preserve"> </w:t>
      </w:r>
      <w:r w:rsidR="00B84E82" w:rsidRPr="00B84E82">
        <w:rPr>
          <w:b/>
        </w:rPr>
        <w:t xml:space="preserve">Pana Sławomira </w:t>
      </w:r>
      <w:proofErr w:type="spellStart"/>
      <w:r w:rsidR="00B84E82" w:rsidRPr="00B84E82">
        <w:rPr>
          <w:b/>
        </w:rPr>
        <w:t>Bilanta</w:t>
      </w:r>
      <w:proofErr w:type="spellEnd"/>
      <w:r>
        <w:t xml:space="preserve"> o odczytanie opinii Komisji z dnia 21 lutego 2019 r. na V Sesję Rady Gminy. Opinia w załączeniu do protokołu.</w:t>
      </w:r>
      <w:r>
        <w:br/>
      </w:r>
      <w:r w:rsidR="00F70472">
        <w:br/>
        <w:t>5) zmian w statucie Gminnego Ośrodka Zdrowia w Sędziejowicach;</w:t>
      </w:r>
      <w:r w:rsidR="00F70472">
        <w:br/>
      </w:r>
      <w:r w:rsidR="005375E5">
        <w:br/>
        <w:t>Nie podjęto dyskusji.</w:t>
      </w:r>
      <w:r w:rsidR="00F70472">
        <w:br/>
      </w:r>
      <w:r w:rsidR="005375E5">
        <w:rPr>
          <w:b/>
          <w:bCs/>
          <w:u w:val="single"/>
        </w:rPr>
        <w:br/>
      </w:r>
      <w:r w:rsidR="00F70472">
        <w:rPr>
          <w:b/>
          <w:bCs/>
          <w:u w:val="single"/>
        </w:rPr>
        <w:t>Głosowano w sprawie:</w:t>
      </w:r>
      <w:r w:rsidR="00F70472">
        <w:br/>
        <w:t xml:space="preserve">zmian w statucie Gminnego Ośrodka Zdrowia w Sędziejowicach;. </w:t>
      </w:r>
      <w:r w:rsidR="00F70472">
        <w:br/>
      </w:r>
      <w:r w:rsidR="00F70472">
        <w:br/>
      </w:r>
      <w:r w:rsidR="00F70472">
        <w:rPr>
          <w:rStyle w:val="Pogrubienie"/>
          <w:u w:val="single"/>
        </w:rPr>
        <w:t>Wyniki głosowania</w:t>
      </w:r>
      <w:r w:rsidR="00F70472">
        <w:br/>
        <w:t>ZA: 13, PRZECIW: 0, WSTRZYMUJĘ SIĘ: 0, BRAK GŁOSU: 0, NIEOBECNI: 2</w:t>
      </w:r>
      <w:r w:rsidR="00F70472">
        <w:br/>
      </w:r>
      <w:r w:rsidR="00F70472">
        <w:br/>
      </w:r>
      <w:r w:rsidR="00F70472">
        <w:rPr>
          <w:u w:val="single"/>
        </w:rPr>
        <w:t>Wyniki imienne:</w:t>
      </w:r>
      <w:r w:rsidR="00F70472">
        <w:br/>
        <w:t>ZA (13)</w:t>
      </w:r>
      <w:r w:rsidR="00F70472">
        <w:br/>
        <w:t xml:space="preserve">Jarosław Bartczak, Sławomir </w:t>
      </w:r>
      <w:proofErr w:type="spellStart"/>
      <w:r w:rsidR="00F70472">
        <w:t>Bilant</w:t>
      </w:r>
      <w:proofErr w:type="spellEnd"/>
      <w:r w:rsidR="00F70472">
        <w:t xml:space="preserve">, Dorota Burzyńska, Krzysztof </w:t>
      </w:r>
      <w:proofErr w:type="spellStart"/>
      <w:r w:rsidR="00F70472">
        <w:t>Domowicz</w:t>
      </w:r>
      <w:proofErr w:type="spellEnd"/>
      <w:r w:rsidR="00F70472">
        <w:t>, Renata Kowalczyk, Rafał Krawczyk, Witold Kruk, Jarosław Owczarz, Emilia Piątek, Sylwia Rozwód, Marcin Rzepa, Katarzyna Sobala, Mateusz Tarka</w:t>
      </w:r>
      <w:r w:rsidR="00F70472">
        <w:br/>
        <w:t>NIEOBECNI (2)</w:t>
      </w:r>
      <w:r w:rsidR="00F70472">
        <w:br/>
        <w:t>Katarzyna Dąbrowska, Danuta Kardas</w:t>
      </w:r>
      <w:r w:rsidR="00F70472">
        <w:br/>
      </w:r>
      <w:r w:rsidR="005375E5" w:rsidRPr="005F27F9">
        <w:rPr>
          <w:b/>
        </w:rPr>
        <w:t>Uchwała Nr V/</w:t>
      </w:r>
      <w:r w:rsidR="005375E5">
        <w:rPr>
          <w:b/>
        </w:rPr>
        <w:t>42</w:t>
      </w:r>
      <w:r w:rsidR="005375E5" w:rsidRPr="005F27F9">
        <w:rPr>
          <w:b/>
        </w:rPr>
        <w:t>/19 została przyjęta jednogłośnie.</w:t>
      </w:r>
      <w:r w:rsidR="00F70472">
        <w:br/>
      </w:r>
    </w:p>
    <w:p w:rsidR="005375E5" w:rsidRDefault="00F70472" w:rsidP="005E7DBF">
      <w:pPr>
        <w:autoSpaceDE w:val="0"/>
        <w:autoSpaceDN w:val="0"/>
        <w:adjustRightInd w:val="0"/>
        <w:spacing w:line="360" w:lineRule="auto"/>
        <w:rPr>
          <w:b/>
        </w:rPr>
      </w:pPr>
      <w:r>
        <w:lastRenderedPageBreak/>
        <w:t>6) zwolnienia w roku szkolnym 2018/2019 Pana Krzysztofa Jaworskiego dyrektora Zespołu Szkół w Marzeninie od obowiązku realizacji tygodniowego obowiązkowego wymiaru godzin zajęć dydaktycznych, wychowawczych i opiekuńczych;</w:t>
      </w:r>
      <w:r>
        <w:br/>
      </w:r>
      <w:r w:rsidR="005375E5">
        <w:br/>
        <w:t>Nie podjęto dyskusji.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zwolnienia w roku szkolnym 2018/2019 Pana Krzysztofa Jaworskiego dyrektora Zespołu Szkół w Marzeninie od obowiązku realizacji tygodniowego obowiązkowego wymiaru godzin zajęć dydaktycznych, wychowawczych i opiekuńczych;.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Jarosław Bartczak, Sławomir </w:t>
      </w:r>
      <w:proofErr w:type="spellStart"/>
      <w:r>
        <w:t>Bilant</w:t>
      </w:r>
      <w:proofErr w:type="spellEnd"/>
      <w:r>
        <w:t xml:space="preserve">, Dorota Burzyńska, Krzysztof </w:t>
      </w:r>
      <w:proofErr w:type="spellStart"/>
      <w:r>
        <w:t>Domowicz</w:t>
      </w:r>
      <w:proofErr w:type="spellEnd"/>
      <w:r>
        <w:t>, Renata Kowalczyk, Rafał Krawczyk, Witold Kruk, Jarosław Owczarz, Emilia Piątek, Sylwia Rozwód, Marcin Rzepa, Katarzyna Sobala, Mateusz Tarka</w:t>
      </w:r>
      <w:r>
        <w:br/>
        <w:t>NIEOBECNI (2)</w:t>
      </w:r>
      <w:r>
        <w:br/>
        <w:t>Katarzyna Dąbrowska, Danuta Kardas</w:t>
      </w:r>
      <w:r>
        <w:br/>
      </w:r>
      <w:r w:rsidR="005375E5" w:rsidRPr="005F27F9">
        <w:rPr>
          <w:b/>
        </w:rPr>
        <w:t>Uchwała Nr V/</w:t>
      </w:r>
      <w:r w:rsidR="005375E5">
        <w:rPr>
          <w:b/>
        </w:rPr>
        <w:t>43</w:t>
      </w:r>
      <w:r w:rsidR="005375E5" w:rsidRPr="005F27F9">
        <w:rPr>
          <w:b/>
        </w:rPr>
        <w:t>/19 została przyjęta jednogłośnie.</w:t>
      </w:r>
    </w:p>
    <w:p w:rsidR="005375E5" w:rsidRDefault="00F70472" w:rsidP="005E7DBF">
      <w:pPr>
        <w:autoSpaceDE w:val="0"/>
        <w:autoSpaceDN w:val="0"/>
        <w:adjustRightInd w:val="0"/>
        <w:spacing w:line="360" w:lineRule="auto"/>
      </w:pPr>
      <w:r>
        <w:br/>
        <w:t>7) zwolnienia w roku szkolnym 2018/2019 Pana Stefana Morynia p.o. dyrektora Zespołu Szkół Ogólnokształcących Nr 1 im. Powstańców 1863 r. w Sędziejowicach od obowiązku realizacji tygodniowego obowiązkowego wymiaru godzin zajęć dydaktycznych, wychowawczych i opiekuńczych;</w:t>
      </w:r>
      <w:r>
        <w:br/>
      </w:r>
      <w:r w:rsidR="005375E5">
        <w:t>Nie podjęto dyskusji.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zwolnienia w roku szkolnym 2018/2019 Pana Stefana Morynia p.o. dyrektora Zespołu Szkół Ogólnokształcących Nr 1 im. Powstańców 1863 r. w Sędziejowicach od obowiązku realizacji tygodniowego obowiązkowego wymiaru godzin zajęć dydaktycznych, wychowawczych i opiekuńczych;.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</w:r>
      <w:r>
        <w:lastRenderedPageBreak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Jarosław Bartczak, Sławomir </w:t>
      </w:r>
      <w:proofErr w:type="spellStart"/>
      <w:r>
        <w:t>Bilant</w:t>
      </w:r>
      <w:proofErr w:type="spellEnd"/>
      <w:r>
        <w:t xml:space="preserve">, Dorota Burzyńska, Krzysztof </w:t>
      </w:r>
      <w:proofErr w:type="spellStart"/>
      <w:r>
        <w:t>Domowicz</w:t>
      </w:r>
      <w:proofErr w:type="spellEnd"/>
      <w:r>
        <w:t>, Renata Kowalczyk, Rafał Krawczyk, Witold Kruk, Jarosław Owczarz, Emilia Piątek, Sylwia Rozwód, Marcin Rzepa, Katarzyna Sobala, Mateusz Tarka</w:t>
      </w:r>
      <w:r>
        <w:br/>
        <w:t>NIEOBECNI (2)</w:t>
      </w:r>
      <w:r>
        <w:br/>
        <w:t>Katarzyna Dąbrowska, Danuta Kardas</w:t>
      </w:r>
      <w:r>
        <w:br/>
      </w:r>
      <w:r w:rsidR="005375E5" w:rsidRPr="005F27F9">
        <w:rPr>
          <w:b/>
        </w:rPr>
        <w:t>Uchwała Nr V/</w:t>
      </w:r>
      <w:r w:rsidR="005375E5">
        <w:rPr>
          <w:b/>
        </w:rPr>
        <w:t>44</w:t>
      </w:r>
      <w:r w:rsidR="005375E5" w:rsidRPr="005F27F9">
        <w:rPr>
          <w:b/>
        </w:rPr>
        <w:t>/19 została przyjęta jednogłośnie.</w:t>
      </w:r>
      <w:r>
        <w:br/>
      </w:r>
      <w:r>
        <w:br/>
        <w:t xml:space="preserve">8) zwolnienia w roku szkolnym 2018/2019 Pani Jolanty </w:t>
      </w:r>
      <w:proofErr w:type="spellStart"/>
      <w:r>
        <w:t>Sierszyńskiej</w:t>
      </w:r>
      <w:proofErr w:type="spellEnd"/>
      <w:r>
        <w:t xml:space="preserve"> wicedyrektora Zespołu Szkół Ogólnokształcących Nr 1 im. Powstańców 1863 r. w Sędziejowicach od obowiązku realizacji tygodniowego obowiązkowego wymiaru godzin zajęć dydaktycznych, wychowawczych i opiekuńczych;</w:t>
      </w:r>
      <w:r>
        <w:br/>
      </w:r>
      <w:r>
        <w:br/>
      </w:r>
      <w:r w:rsidR="005375E5">
        <w:t>Nie podjęto dyskusji.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zwolnienia w roku szkolnym 2018/2019 Pani Jolanty </w:t>
      </w:r>
      <w:proofErr w:type="spellStart"/>
      <w:r>
        <w:t>Sierszyńskiej</w:t>
      </w:r>
      <w:proofErr w:type="spellEnd"/>
      <w:r>
        <w:t xml:space="preserve"> wicedyrektora Zespołu Szkół Ogólnokształcących Nr 1 im. Powstańców 1863 r. w Sędziejowicach od obowiązku realizacji tygodniowego obowiązkowego wymiaru godzin zajęć dydaktycznych, wychowawczych i opiekuńczych;.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Jarosław Bartczak, Sławomir </w:t>
      </w:r>
      <w:proofErr w:type="spellStart"/>
      <w:r>
        <w:t>Bilant</w:t>
      </w:r>
      <w:proofErr w:type="spellEnd"/>
      <w:r>
        <w:t xml:space="preserve">, Dorota Burzyńska, Krzysztof </w:t>
      </w:r>
      <w:proofErr w:type="spellStart"/>
      <w:r>
        <w:t>Domowicz</w:t>
      </w:r>
      <w:proofErr w:type="spellEnd"/>
      <w:r>
        <w:t>, Renata Kowalczyk, Rafał Krawczyk, Witold Kruk, Jarosław Owczarz, Emilia Piątek, Sylwia Rozwód, Marcin Rzepa, Katarzyna Sobala, Mateusz Tarka</w:t>
      </w:r>
      <w:r>
        <w:br/>
        <w:t>NIEOBECNI (2)</w:t>
      </w:r>
      <w:r>
        <w:br/>
        <w:t>Katarzyna Dąbrowska, Danuta Kardas</w:t>
      </w:r>
      <w:r>
        <w:br/>
      </w:r>
      <w:r>
        <w:br/>
      </w:r>
      <w:r w:rsidR="005375E5" w:rsidRPr="005F27F9">
        <w:rPr>
          <w:b/>
        </w:rPr>
        <w:t>Uchwała Nr V/</w:t>
      </w:r>
      <w:r w:rsidR="005375E5">
        <w:rPr>
          <w:b/>
        </w:rPr>
        <w:t>45</w:t>
      </w:r>
      <w:r w:rsidR="005375E5" w:rsidRPr="005F27F9">
        <w:rPr>
          <w:b/>
        </w:rPr>
        <w:t>/19 została przyjęta jednogłośnie.</w:t>
      </w:r>
      <w:r>
        <w:br/>
      </w:r>
      <w:r>
        <w:lastRenderedPageBreak/>
        <w:br/>
        <w:t>9) ustalenia planu sieci publicznych szkół podstawowych prowadzonych przez Gminę Sędziejowice;</w:t>
      </w:r>
      <w:r>
        <w:br/>
      </w:r>
    </w:p>
    <w:p w:rsidR="005375E5" w:rsidRDefault="005375E5" w:rsidP="005E7DBF">
      <w:pPr>
        <w:autoSpaceDE w:val="0"/>
        <w:autoSpaceDN w:val="0"/>
        <w:adjustRightInd w:val="0"/>
        <w:spacing w:line="360" w:lineRule="auto"/>
      </w:pPr>
      <w:r>
        <w:t>Nie podjęto dyskusji.</w:t>
      </w:r>
      <w:r w:rsidR="00F70472">
        <w:br/>
      </w:r>
      <w:r w:rsidR="00F70472">
        <w:br/>
      </w:r>
      <w:r w:rsidR="00F70472">
        <w:rPr>
          <w:b/>
          <w:bCs/>
          <w:u w:val="single"/>
        </w:rPr>
        <w:t>Głosowano w sprawie:</w:t>
      </w:r>
      <w:r w:rsidR="00F70472">
        <w:br/>
        <w:t xml:space="preserve">ustalenia planu sieci publicznych szkół podstawowych prowadzonych przez Gminę Sędziejowice;. </w:t>
      </w:r>
      <w:r w:rsidR="00F70472">
        <w:br/>
      </w:r>
      <w:r w:rsidR="00F70472">
        <w:br/>
      </w:r>
      <w:r w:rsidR="00F70472">
        <w:rPr>
          <w:rStyle w:val="Pogrubienie"/>
          <w:u w:val="single"/>
        </w:rPr>
        <w:t>Wyniki głosowania</w:t>
      </w:r>
      <w:r w:rsidR="00F70472">
        <w:br/>
        <w:t>ZA: 13, PRZECIW: 0, WSTRZYMUJĘ SIĘ: 0, BRAK GŁOSU: 0, NIEOBECNI: 2</w:t>
      </w:r>
      <w:r w:rsidR="00F70472">
        <w:br/>
      </w:r>
      <w:r w:rsidR="00F70472">
        <w:br/>
      </w:r>
      <w:r w:rsidR="00F70472">
        <w:rPr>
          <w:u w:val="single"/>
        </w:rPr>
        <w:t>Wyniki imienne:</w:t>
      </w:r>
      <w:r w:rsidR="00F70472">
        <w:br/>
        <w:t>ZA (13)</w:t>
      </w:r>
      <w:r w:rsidR="00F70472">
        <w:br/>
        <w:t xml:space="preserve">Jarosław Bartczak, Sławomir </w:t>
      </w:r>
      <w:proofErr w:type="spellStart"/>
      <w:r w:rsidR="00F70472">
        <w:t>Bilant</w:t>
      </w:r>
      <w:proofErr w:type="spellEnd"/>
      <w:r w:rsidR="00F70472">
        <w:t xml:space="preserve">, Dorota Burzyńska, Krzysztof </w:t>
      </w:r>
      <w:proofErr w:type="spellStart"/>
      <w:r w:rsidR="00F70472">
        <w:t>Domowicz</w:t>
      </w:r>
      <w:proofErr w:type="spellEnd"/>
      <w:r w:rsidR="00F70472">
        <w:t>, Renata Kowalczyk, Rafał Krawczyk, Witold Kruk, Jarosław Owczarz, Emilia Piątek, Sylwia Rozwód, Marcin Rzepa, Katarzyna Sobala, Mateusz Tarka</w:t>
      </w:r>
      <w:r w:rsidR="00F70472">
        <w:br/>
        <w:t>NIEOBECNI (2)</w:t>
      </w:r>
      <w:r w:rsidR="00F70472">
        <w:br/>
        <w:t>Katarzyna Dąbrowska, Danuta Kardas</w:t>
      </w:r>
      <w:r w:rsidR="00F70472">
        <w:br/>
      </w:r>
      <w:r w:rsidRPr="005F27F9">
        <w:rPr>
          <w:b/>
        </w:rPr>
        <w:t>Uchwała Nr V/</w:t>
      </w:r>
      <w:r>
        <w:rPr>
          <w:b/>
        </w:rPr>
        <w:t>46</w:t>
      </w:r>
      <w:r w:rsidRPr="005F27F9">
        <w:rPr>
          <w:b/>
        </w:rPr>
        <w:t>/19 została przyjęta jednogłośnie.</w:t>
      </w:r>
      <w:r w:rsidR="00F70472">
        <w:br/>
      </w:r>
      <w:r w:rsidR="00F70472">
        <w:br/>
        <w:t>10) podwyższenia kryterium dochodowego uprawniającego do przyznania nieodpłatnie pomocy w zakresie dożywiania dla osób objętych programem wieloletnim „Posiłek w domu i w szkole” na lata 2019 - 2023.</w:t>
      </w:r>
      <w:r w:rsidR="00F70472">
        <w:br/>
      </w:r>
    </w:p>
    <w:p w:rsidR="00855E19" w:rsidRDefault="005375E5" w:rsidP="00F55FE6">
      <w:pPr>
        <w:spacing w:line="360" w:lineRule="auto"/>
      </w:pPr>
      <w:r>
        <w:t>Nie podjęto dyskusji.</w:t>
      </w:r>
      <w:r w:rsidR="00F70472">
        <w:br/>
      </w:r>
      <w:r w:rsidR="00F70472">
        <w:br/>
      </w:r>
      <w:r w:rsidR="00F70472">
        <w:rPr>
          <w:b/>
          <w:bCs/>
          <w:u w:val="single"/>
        </w:rPr>
        <w:t>Głosowano w sprawie:</w:t>
      </w:r>
      <w:r w:rsidR="00F70472">
        <w:br/>
        <w:t xml:space="preserve">podwyższenia kryterium dochodowego uprawniającego do przyznania nieodpłatnie pomocy w zakresie dożywiania dla osób objętych programem wieloletnim „Posiłek w domu i w szkole” na lata 2019 - 2023. </w:t>
      </w:r>
      <w:r w:rsidR="00F70472">
        <w:br/>
      </w:r>
      <w:r w:rsidR="00F70472">
        <w:br/>
      </w:r>
      <w:r w:rsidR="00F70472">
        <w:rPr>
          <w:rStyle w:val="Pogrubienie"/>
          <w:u w:val="single"/>
        </w:rPr>
        <w:t>Wyniki głosowania</w:t>
      </w:r>
      <w:r w:rsidR="00F70472">
        <w:br/>
        <w:t>ZA: 13, PRZECIW: 0, WSTRZYMUJĘ SIĘ: 0, BRAK GŁOSU: 0, NIEOBECNI: 2</w:t>
      </w:r>
      <w:r w:rsidR="00F70472">
        <w:br/>
      </w:r>
      <w:r w:rsidR="00F70472">
        <w:br/>
      </w:r>
      <w:r w:rsidR="00F70472">
        <w:rPr>
          <w:u w:val="single"/>
        </w:rPr>
        <w:lastRenderedPageBreak/>
        <w:t>Wyniki imienne:</w:t>
      </w:r>
      <w:r w:rsidR="00F70472">
        <w:br/>
        <w:t>ZA (13)</w:t>
      </w:r>
      <w:r w:rsidR="00F70472">
        <w:br/>
        <w:t xml:space="preserve">Jarosław Bartczak, Sławomir </w:t>
      </w:r>
      <w:proofErr w:type="spellStart"/>
      <w:r w:rsidR="00F70472">
        <w:t>Bilant</w:t>
      </w:r>
      <w:proofErr w:type="spellEnd"/>
      <w:r w:rsidR="00F70472">
        <w:t xml:space="preserve">, Dorota Burzyńska, Krzysztof </w:t>
      </w:r>
      <w:proofErr w:type="spellStart"/>
      <w:r w:rsidR="00F70472">
        <w:t>Domowicz</w:t>
      </w:r>
      <w:proofErr w:type="spellEnd"/>
      <w:r w:rsidR="00F70472">
        <w:t>, Renata Kowalczyk, Rafał Krawczyk, Witold Kruk, Jarosław Owczarz, Emilia Piątek, Sylwia Rozwód, Marcin Rzepa, Katarzyna Sobala, Mateusz Tarka</w:t>
      </w:r>
      <w:r w:rsidR="00F70472">
        <w:br/>
        <w:t>NIEOBECNI (2)</w:t>
      </w:r>
      <w:r w:rsidR="00F70472">
        <w:br/>
        <w:t>Katarzyna Dąbrowska, Danuta Kardas</w:t>
      </w:r>
      <w:r w:rsidR="00F70472">
        <w:br/>
      </w:r>
      <w:r w:rsidRPr="005F27F9">
        <w:rPr>
          <w:b/>
        </w:rPr>
        <w:t>Uchwała Nr V/</w:t>
      </w:r>
      <w:r>
        <w:rPr>
          <w:b/>
        </w:rPr>
        <w:t>47</w:t>
      </w:r>
      <w:r w:rsidRPr="005F27F9">
        <w:rPr>
          <w:b/>
        </w:rPr>
        <w:t>/19 została przyjęta jednogłośnie.</w:t>
      </w:r>
      <w:r w:rsidR="00F70472">
        <w:br/>
      </w:r>
      <w:r w:rsidR="00F70472">
        <w:br/>
        <w:t>8. Zapoznanie się ze sprawozdaniem z konsultacji społecznych dotyczących projektów statutów sołectw.</w:t>
      </w:r>
      <w:r w:rsidR="00F70472">
        <w:br/>
      </w:r>
      <w:r w:rsidR="00855E19" w:rsidRPr="00855E19">
        <w:rPr>
          <w:b/>
        </w:rPr>
        <w:t>Wiceprzewodnicząca Rady Gminy Pani Dorota Burzyńska</w:t>
      </w:r>
      <w:r w:rsidR="00855E19">
        <w:rPr>
          <w:b/>
        </w:rPr>
        <w:t xml:space="preserve"> </w:t>
      </w:r>
      <w:r w:rsidR="00855E19" w:rsidRPr="00855E19">
        <w:t>odczytała sprawozdanie</w:t>
      </w:r>
      <w:r w:rsidR="00855E19">
        <w:t>.</w:t>
      </w:r>
    </w:p>
    <w:p w:rsidR="007669F5" w:rsidRDefault="00855E19" w:rsidP="00F55FE6">
      <w:pPr>
        <w:spacing w:line="360" w:lineRule="auto"/>
      </w:pPr>
      <w:r>
        <w:t xml:space="preserve">Następnie głos zabrał </w:t>
      </w:r>
      <w:r w:rsidRPr="00855E19">
        <w:rPr>
          <w:b/>
        </w:rPr>
        <w:t xml:space="preserve">Sekretarz Gminy Pan Mirosław </w:t>
      </w:r>
      <w:proofErr w:type="spellStart"/>
      <w:r w:rsidRPr="00855E19">
        <w:rPr>
          <w:b/>
        </w:rPr>
        <w:t>Potasiak</w:t>
      </w:r>
      <w:proofErr w:type="spellEnd"/>
      <w:r w:rsidR="0038568F">
        <w:rPr>
          <w:b/>
        </w:rPr>
        <w:t xml:space="preserve"> </w:t>
      </w:r>
      <w:r w:rsidR="007669F5" w:rsidRPr="007669F5">
        <w:t>i odniósł się do wyników konsultacji</w:t>
      </w:r>
      <w:r w:rsidR="007669F5">
        <w:t>.</w:t>
      </w:r>
      <w:r w:rsidR="00F70472" w:rsidRPr="007669F5">
        <w:br/>
      </w:r>
      <w:r>
        <w:t xml:space="preserve"> </w:t>
      </w:r>
      <w:r w:rsidR="00F70472">
        <w:br/>
        <w:t>9. Uchwalenie statutów sołectw Gminy Sędziejowice.</w:t>
      </w:r>
    </w:p>
    <w:p w:rsidR="007669F5" w:rsidRPr="00D17697" w:rsidRDefault="007669F5" w:rsidP="00D17697">
      <w:pPr>
        <w:autoSpaceDE w:val="0"/>
        <w:autoSpaceDN w:val="0"/>
        <w:adjustRightInd w:val="0"/>
        <w:spacing w:line="360" w:lineRule="auto"/>
        <w:rPr>
          <w:rFonts w:eastAsia="Times New Roman"/>
        </w:rPr>
      </w:pPr>
      <w:r w:rsidRPr="007669F5">
        <w:rPr>
          <w:b/>
        </w:rPr>
        <w:t>Sekretarz Gminy</w:t>
      </w:r>
      <w:r>
        <w:t xml:space="preserve"> </w:t>
      </w:r>
      <w:r w:rsidR="00B84E82" w:rsidRPr="00B84E82">
        <w:rPr>
          <w:b/>
        </w:rPr>
        <w:t xml:space="preserve">Pan Mirosław </w:t>
      </w:r>
      <w:proofErr w:type="spellStart"/>
      <w:r w:rsidR="00B84E82" w:rsidRPr="00B84E82">
        <w:rPr>
          <w:b/>
        </w:rPr>
        <w:t>Potasiak</w:t>
      </w:r>
      <w:proofErr w:type="spellEnd"/>
      <w:r w:rsidR="00B84E82">
        <w:t xml:space="preserve"> omówił projekt zgodnie z uzasadnieniem                       i wyjaśnił, że po </w:t>
      </w:r>
      <w:r w:rsidR="00B84E82" w:rsidRPr="007669F5">
        <w:t xml:space="preserve">konsultacji z </w:t>
      </w:r>
      <w:r w:rsidR="00B84E82" w:rsidRPr="00B84E82">
        <w:rPr>
          <w:b/>
        </w:rPr>
        <w:t xml:space="preserve">Radcą Prawym </w:t>
      </w:r>
      <w:r w:rsidR="00B84E82" w:rsidRPr="00B84E82">
        <w:t xml:space="preserve">i </w:t>
      </w:r>
      <w:r w:rsidR="00B84E82" w:rsidRPr="00B84E82">
        <w:rPr>
          <w:b/>
        </w:rPr>
        <w:t>Wójtem Gminy</w:t>
      </w:r>
      <w:r w:rsidR="00B84E82">
        <w:t xml:space="preserve"> </w:t>
      </w:r>
      <w:r w:rsidRPr="007669F5">
        <w:t xml:space="preserve">uwzględniając wniosek </w:t>
      </w:r>
      <w:r w:rsidRPr="007669F5">
        <w:rPr>
          <w:b/>
        </w:rPr>
        <w:t xml:space="preserve">Pana Grzegorza </w:t>
      </w:r>
      <w:proofErr w:type="spellStart"/>
      <w:r w:rsidRPr="007669F5">
        <w:rPr>
          <w:b/>
        </w:rPr>
        <w:t>Dębkowskiego</w:t>
      </w:r>
      <w:proofErr w:type="spellEnd"/>
      <w:r w:rsidRPr="007669F5">
        <w:rPr>
          <w:b/>
        </w:rPr>
        <w:t xml:space="preserve"> – Skarbnika Gminy</w:t>
      </w:r>
      <w:r w:rsidRPr="007669F5">
        <w:t xml:space="preserve"> </w:t>
      </w:r>
      <w:r w:rsidR="00B84E82">
        <w:t xml:space="preserve">dodatkowo </w:t>
      </w:r>
      <w:r w:rsidR="003F50B0">
        <w:t>zmienion</w:t>
      </w:r>
      <w:r w:rsidR="00B84E82">
        <w:t>y został</w:t>
      </w:r>
      <w:r w:rsidRPr="007669F5">
        <w:t xml:space="preserve"> zapis </w:t>
      </w:r>
      <w:r w:rsidR="00B84E82">
        <w:t xml:space="preserve">            </w:t>
      </w:r>
      <w:r w:rsidR="003F50B0">
        <w:t xml:space="preserve">w </w:t>
      </w:r>
      <w:r w:rsidRPr="007669F5">
        <w:t xml:space="preserve">§ 8 ust. 3, który po zmianie </w:t>
      </w:r>
      <w:r w:rsidRPr="00D17697">
        <w:t>brzmi „</w:t>
      </w:r>
      <w:r w:rsidR="00D17697" w:rsidRPr="00D17697">
        <w:rPr>
          <w:rFonts w:eastAsia="Times New Roman"/>
        </w:rPr>
        <w:t>Kadencja Sołtysa i Rady Sołeckiej upływa jednocześnie z upływem kadencji Rady Gminy, jednak</w:t>
      </w:r>
      <w:r w:rsidR="00D17697" w:rsidRPr="00D17697">
        <w:rPr>
          <w:rFonts w:eastAsia="Times New Roman"/>
        </w:rPr>
        <w:t xml:space="preserve"> </w:t>
      </w:r>
      <w:r w:rsidR="00D17697" w:rsidRPr="00D17697">
        <w:rPr>
          <w:rFonts w:eastAsia="Times New Roman"/>
        </w:rPr>
        <w:t>pełnienie funkcji przedłuża się do czasu wyboru nowego Sołtysa i nowej Rady Sołeckiej.</w:t>
      </w:r>
    </w:p>
    <w:p w:rsidR="003F50B0" w:rsidRDefault="00F70472" w:rsidP="007669F5">
      <w:pPr>
        <w:spacing w:line="360" w:lineRule="auto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Uchwalenie statutów sołectw Gminy Sędziejowice..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Jarosław Bartczak, Sławomir </w:t>
      </w:r>
      <w:proofErr w:type="spellStart"/>
      <w:r>
        <w:t>Bilant</w:t>
      </w:r>
      <w:proofErr w:type="spellEnd"/>
      <w:r>
        <w:t xml:space="preserve">, Dorota Burzyńska, Krzysztof </w:t>
      </w:r>
      <w:proofErr w:type="spellStart"/>
      <w:r>
        <w:t>Domowicz</w:t>
      </w:r>
      <w:proofErr w:type="spellEnd"/>
      <w:r>
        <w:t>, Renata Kowalczyk, Rafał Krawczyk, Witold Kruk, Jarosław Owczarz, Emilia Piątek, Sylwia Rozwód, Marcin Rzepa, Katarzyna Sobala, Mateusz Tarka</w:t>
      </w:r>
      <w:r>
        <w:br/>
        <w:t>NIEOBECNI (2)</w:t>
      </w:r>
      <w:r>
        <w:br/>
        <w:t>Katarzyna Dąbrowska, Danuta Kardas</w:t>
      </w:r>
      <w:r>
        <w:br/>
      </w:r>
      <w:r w:rsidR="005375E5" w:rsidRPr="005F27F9">
        <w:rPr>
          <w:b/>
        </w:rPr>
        <w:lastRenderedPageBreak/>
        <w:t>Uchwała Nr V/</w:t>
      </w:r>
      <w:r w:rsidR="005375E5">
        <w:rPr>
          <w:b/>
        </w:rPr>
        <w:t>48</w:t>
      </w:r>
      <w:r w:rsidR="005375E5" w:rsidRPr="005F27F9">
        <w:rPr>
          <w:b/>
        </w:rPr>
        <w:t>/19 została przyjęta jednogłośnie.</w:t>
      </w:r>
      <w:r>
        <w:br/>
      </w:r>
      <w:r>
        <w:br/>
        <w:t>10. Wolne wnioski i informacje.</w:t>
      </w:r>
    </w:p>
    <w:p w:rsidR="003F50B0" w:rsidRDefault="003F50B0" w:rsidP="007669F5">
      <w:pPr>
        <w:spacing w:line="360" w:lineRule="auto"/>
      </w:pPr>
    </w:p>
    <w:p w:rsidR="003F50B0" w:rsidRDefault="003F50B0" w:rsidP="003F50B0">
      <w:pPr>
        <w:pStyle w:val="Standard"/>
        <w:spacing w:line="360" w:lineRule="auto"/>
        <w:jc w:val="both"/>
      </w:pPr>
      <w:r>
        <w:rPr>
          <w:b/>
        </w:rPr>
        <w:t>Radny Witold Kruk</w:t>
      </w:r>
      <w:r>
        <w:t xml:space="preserve"> wnioskował w sprawie:</w:t>
      </w:r>
    </w:p>
    <w:p w:rsidR="003F50B0" w:rsidRDefault="003F50B0" w:rsidP="003F50B0">
      <w:pPr>
        <w:pStyle w:val="Standard"/>
        <w:spacing w:line="360" w:lineRule="auto"/>
        <w:jc w:val="both"/>
      </w:pPr>
      <w:r>
        <w:t>- naprawy drogi w obrębie przejazdu kolejowego w ciągu drogi powiatowej na ul. Leśnej                                          w Sędziejowicach;</w:t>
      </w:r>
    </w:p>
    <w:p w:rsidR="003F50B0" w:rsidRDefault="003F50B0" w:rsidP="003F50B0">
      <w:pPr>
        <w:pStyle w:val="Standard"/>
        <w:spacing w:line="360" w:lineRule="auto"/>
        <w:jc w:val="both"/>
      </w:pPr>
      <w:r>
        <w:t>- zabezpieczenia rowu przy chodnikach wzdłuż ul. Leśnej;</w:t>
      </w:r>
    </w:p>
    <w:p w:rsidR="003F50B0" w:rsidRDefault="003F50B0" w:rsidP="003F50B0">
      <w:pPr>
        <w:pStyle w:val="Standard"/>
        <w:spacing w:line="360" w:lineRule="auto"/>
        <w:jc w:val="both"/>
      </w:pPr>
      <w:r>
        <w:t>- odwodnienia chodnika przy drodze powiatowej, na wysokości parkingu parafialnego;</w:t>
      </w:r>
    </w:p>
    <w:p w:rsidR="003F50B0" w:rsidRDefault="003F50B0" w:rsidP="003F50B0">
      <w:pPr>
        <w:pStyle w:val="Standard"/>
        <w:spacing w:line="360" w:lineRule="auto"/>
        <w:jc w:val="both"/>
      </w:pPr>
      <w:r>
        <w:t>- sprawniejszej obsługi rogatek na przejeździe kolejowym w celu skrócenia czasu oczekiwania na przejazd.</w:t>
      </w:r>
    </w:p>
    <w:p w:rsidR="003F50B0" w:rsidRDefault="003F50B0" w:rsidP="003F50B0">
      <w:pPr>
        <w:pStyle w:val="Standard"/>
        <w:spacing w:line="360" w:lineRule="auto"/>
        <w:jc w:val="both"/>
      </w:pPr>
      <w:r>
        <w:rPr>
          <w:b/>
        </w:rPr>
        <w:t>Sołtys Paweł Trzaskowski</w:t>
      </w:r>
      <w:r>
        <w:t xml:space="preserve"> w sprawie naprawy drogi powiatowej  i gminnej (szczególnie do posesji nr 6, 7, 8) w miejscowości Sędziejowice – Kolonia oraz drogi powiatowej                                    w miejscowości Brody; </w:t>
      </w:r>
    </w:p>
    <w:p w:rsidR="003F50B0" w:rsidRDefault="003F50B0" w:rsidP="003F50B0">
      <w:pPr>
        <w:suppressAutoHyphens/>
        <w:autoSpaceDN w:val="0"/>
        <w:spacing w:line="360" w:lineRule="auto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3F50B0">
        <w:rPr>
          <w:rFonts w:ascii="Liberation Serif" w:eastAsia="NSimSun" w:hAnsi="Liberation Serif" w:cs="Arial"/>
          <w:b/>
          <w:kern w:val="3"/>
          <w:lang w:eastAsia="zh-CN" w:bidi="hi-IN"/>
        </w:rPr>
        <w:t>Sołtys Tomasz Kopka</w:t>
      </w:r>
      <w:r w:rsidRPr="003F50B0">
        <w:rPr>
          <w:rFonts w:ascii="Liberation Serif" w:eastAsia="NSimSun" w:hAnsi="Liberation Serif" w:cs="Arial"/>
          <w:kern w:val="3"/>
          <w:lang w:eastAsia="zh-CN" w:bidi="hi-IN"/>
        </w:rPr>
        <w:t xml:space="preserve"> w sprawie naprawy drogi powiatowej w miejscowości Rososza</w:t>
      </w:r>
      <w:r w:rsidR="00816124">
        <w:rPr>
          <w:rFonts w:ascii="Liberation Serif" w:eastAsia="NSimSun" w:hAnsi="Liberation Serif" w:cs="Arial"/>
          <w:kern w:val="3"/>
          <w:lang w:eastAsia="zh-CN" w:bidi="hi-IN"/>
        </w:rPr>
        <w:t>.</w:t>
      </w:r>
    </w:p>
    <w:p w:rsidR="00D2783D" w:rsidRDefault="00D2783D" w:rsidP="003F50B0">
      <w:pPr>
        <w:suppressAutoHyphens/>
        <w:autoSpaceDN w:val="0"/>
        <w:spacing w:line="360" w:lineRule="auto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>
        <w:rPr>
          <w:rFonts w:ascii="Liberation Serif" w:eastAsia="NSimSun" w:hAnsi="Liberation Serif" w:cs="Arial"/>
          <w:b/>
          <w:kern w:val="3"/>
          <w:lang w:eastAsia="zh-CN" w:bidi="hi-IN"/>
        </w:rPr>
        <w:br/>
      </w:r>
      <w:r w:rsidR="00816124" w:rsidRPr="00D2783D">
        <w:rPr>
          <w:rFonts w:ascii="Liberation Serif" w:eastAsia="NSimSun" w:hAnsi="Liberation Serif" w:cs="Arial"/>
          <w:b/>
          <w:kern w:val="3"/>
          <w:lang w:eastAsia="zh-CN" w:bidi="hi-IN"/>
        </w:rPr>
        <w:t xml:space="preserve">Wójt Gminy </w:t>
      </w:r>
      <w:r w:rsidRPr="00D2783D">
        <w:rPr>
          <w:rFonts w:ascii="Liberation Serif" w:eastAsia="NSimSun" w:hAnsi="Liberation Serif" w:cs="Arial"/>
          <w:b/>
          <w:kern w:val="3"/>
          <w:lang w:eastAsia="zh-CN" w:bidi="hi-IN"/>
        </w:rPr>
        <w:t>Pan Dariusz Cieślak</w:t>
      </w:r>
      <w:r>
        <w:rPr>
          <w:rFonts w:ascii="Liberation Serif" w:eastAsia="NSimSun" w:hAnsi="Liberation Serif" w:cs="Arial"/>
          <w:kern w:val="3"/>
          <w:lang w:eastAsia="zh-CN" w:bidi="hi-IN"/>
        </w:rPr>
        <w:t xml:space="preserve"> poinformował o :</w:t>
      </w:r>
    </w:p>
    <w:p w:rsidR="00816124" w:rsidRDefault="00D2783D" w:rsidP="003F50B0">
      <w:pPr>
        <w:suppressAutoHyphens/>
        <w:autoSpaceDN w:val="0"/>
        <w:spacing w:line="360" w:lineRule="auto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>
        <w:rPr>
          <w:rFonts w:ascii="Liberation Serif" w:eastAsia="NSimSun" w:hAnsi="Liberation Serif" w:cs="Arial"/>
          <w:kern w:val="3"/>
          <w:lang w:eastAsia="zh-CN" w:bidi="hi-IN"/>
        </w:rPr>
        <w:t>- składaniu wniosków na granty sołeckie w Urzędzie Marszałkowskim;</w:t>
      </w:r>
    </w:p>
    <w:p w:rsidR="00D2783D" w:rsidRDefault="00D2783D" w:rsidP="003F50B0">
      <w:pPr>
        <w:suppressAutoHyphens/>
        <w:autoSpaceDN w:val="0"/>
        <w:spacing w:line="360" w:lineRule="auto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>
        <w:rPr>
          <w:rFonts w:ascii="Liberation Serif" w:eastAsia="NSimSun" w:hAnsi="Liberation Serif" w:cs="Arial"/>
          <w:kern w:val="3"/>
          <w:lang w:eastAsia="zh-CN" w:bidi="hi-IN"/>
        </w:rPr>
        <w:t>- aplikacji BLISKO – systemie informacji mobilnej mieszkańców;</w:t>
      </w:r>
    </w:p>
    <w:p w:rsidR="00D2783D" w:rsidRPr="003F50B0" w:rsidRDefault="00D2783D" w:rsidP="003F50B0">
      <w:pPr>
        <w:suppressAutoHyphens/>
        <w:autoSpaceDN w:val="0"/>
        <w:spacing w:line="360" w:lineRule="auto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>
        <w:rPr>
          <w:rFonts w:ascii="Liberation Serif" w:eastAsia="NSimSun" w:hAnsi="Liberation Serif" w:cs="Arial"/>
          <w:kern w:val="3"/>
          <w:lang w:eastAsia="zh-CN" w:bidi="hi-IN"/>
        </w:rPr>
        <w:t>- Dniach Sędziejowic, które odbędą się 1 i 2 czerwca br. – zostaną uruchomione konsultacje, poprzez media społecznościowe i aplikację Blisko, gdzie mieszkańcy zostaną zaproszeni do zgłaszania propozycji na nazwę tej imprezy.</w:t>
      </w:r>
    </w:p>
    <w:p w:rsidR="00F55FE6" w:rsidRPr="00B84E82" w:rsidRDefault="00F70472" w:rsidP="007669F5">
      <w:pPr>
        <w:spacing w:line="360" w:lineRule="auto"/>
      </w:pPr>
      <w:r>
        <w:br/>
        <w:t>11. Zakończenie obrad.</w:t>
      </w:r>
      <w:r>
        <w:br/>
      </w:r>
      <w:r w:rsidR="00F55FE6">
        <w:rPr>
          <w:rFonts w:ascii="Liberation Serif" w:eastAsia="NSimSun" w:hAnsi="Liberation Serif" w:cs="Arial"/>
          <w:bCs/>
          <w:kern w:val="3"/>
          <w:lang w:eastAsia="zh-CN" w:bidi="hi-IN"/>
        </w:rPr>
        <w:t xml:space="preserve">W wyniku wyczerpania dyskusji i porządku obrad </w:t>
      </w:r>
      <w:r w:rsidR="00F55FE6">
        <w:rPr>
          <w:rFonts w:ascii="Liberation Serif" w:eastAsia="NSimSun" w:hAnsi="Liberation Serif" w:cs="Arial"/>
          <w:b/>
          <w:bCs/>
          <w:kern w:val="3"/>
          <w:lang w:eastAsia="zh-CN" w:bidi="hi-IN"/>
        </w:rPr>
        <w:t>Przewodniczący Rady Gminy</w:t>
      </w:r>
      <w:r w:rsidR="00F55FE6">
        <w:rPr>
          <w:rFonts w:ascii="Liberation Serif" w:eastAsia="NSimSun" w:hAnsi="Liberation Serif" w:cs="Arial"/>
          <w:bCs/>
          <w:kern w:val="3"/>
          <w:lang w:eastAsia="zh-CN" w:bidi="hi-IN"/>
        </w:rPr>
        <w:t xml:space="preserve"> podziękował wszystkim za udział w posiedzeniu i zamknął obrady wypowiadając formułę: </w:t>
      </w:r>
    </w:p>
    <w:p w:rsidR="00DD5245" w:rsidRDefault="00F55FE6" w:rsidP="00F55FE6">
      <w:pPr>
        <w:spacing w:line="360" w:lineRule="auto"/>
        <w:rPr>
          <w:rFonts w:ascii="Liberation Serif" w:eastAsia="NSimSun" w:hAnsi="Liberation Serif" w:cs="Arial"/>
          <w:bCs/>
          <w:kern w:val="3"/>
          <w:lang w:eastAsia="zh-CN" w:bidi="hi-IN"/>
        </w:rPr>
      </w:pPr>
      <w:r>
        <w:rPr>
          <w:rFonts w:ascii="Liberation Serif" w:eastAsia="NSimSun" w:hAnsi="Liberation Serif" w:cs="Arial"/>
          <w:bCs/>
          <w:kern w:val="3"/>
          <w:lang w:eastAsia="zh-CN" w:bidi="hi-IN"/>
        </w:rPr>
        <w:t>„</w:t>
      </w:r>
      <w:bookmarkStart w:id="4" w:name="_GoBack"/>
      <w:bookmarkEnd w:id="4"/>
      <w:r>
        <w:rPr>
          <w:rFonts w:ascii="Liberation Serif" w:eastAsia="NSimSun" w:hAnsi="Liberation Serif" w:cs="Arial"/>
          <w:bCs/>
          <w:kern w:val="3"/>
          <w:lang w:eastAsia="zh-CN" w:bidi="hi-IN"/>
        </w:rPr>
        <w:t xml:space="preserve">Zamykam V Sesję Rady Gminy Sędziejowice”. </w:t>
      </w:r>
    </w:p>
    <w:p w:rsidR="00B84E82" w:rsidRDefault="00F55FE6" w:rsidP="00B84E82">
      <w:pPr>
        <w:spacing w:line="360" w:lineRule="auto"/>
      </w:pPr>
      <w:r>
        <w:rPr>
          <w:rFonts w:ascii="Liberation Serif" w:eastAsia="NSimSun" w:hAnsi="Liberation Serif" w:cs="Arial"/>
          <w:bCs/>
          <w:kern w:val="3"/>
          <w:lang w:eastAsia="zh-CN" w:bidi="hi-IN"/>
        </w:rPr>
        <w:t xml:space="preserve">Na tym protokół zakończono. </w:t>
      </w:r>
      <w:r>
        <w:t> </w:t>
      </w:r>
    </w:p>
    <w:p w:rsidR="003F50B0" w:rsidRPr="00B84E82" w:rsidRDefault="00F55FE6" w:rsidP="00B84E82">
      <w:pPr>
        <w:spacing w:line="360" w:lineRule="auto"/>
        <w:rPr>
          <w:rFonts w:ascii="Liberation Serif" w:eastAsia="NSimSun" w:hAnsi="Liberation Serif" w:cs="Arial"/>
          <w:kern w:val="3"/>
          <w:lang w:eastAsia="zh-CN" w:bidi="hi-IN"/>
        </w:rPr>
      </w:pPr>
      <w:r>
        <w:rPr>
          <w:b/>
        </w:rPr>
        <w:t>Integralną część protokołu stanowi nagranie z V Sesji Rady Gminy umieszczone na stronie Urzędu Gminy i Biuletynie Informacji Publicznej.</w:t>
      </w:r>
      <w:r>
        <w:t xml:space="preserve">  </w:t>
      </w:r>
    </w:p>
    <w:p w:rsidR="002A46E3" w:rsidRDefault="00F70472" w:rsidP="00F55FE6">
      <w:pPr>
        <w:pStyle w:val="NormalnyWeb"/>
        <w:ind w:left="5664"/>
        <w:jc w:val="center"/>
      </w:pPr>
      <w:r>
        <w:t>Przewodniczący</w:t>
      </w:r>
      <w:r>
        <w:br/>
        <w:t>Rada Gminy Sędziejowice</w:t>
      </w:r>
    </w:p>
    <w:p w:rsidR="002A46E3" w:rsidRDefault="00F70472" w:rsidP="00F55FE6">
      <w:pPr>
        <w:pStyle w:val="NormalnyWeb"/>
      </w:pPr>
      <w:r>
        <w:t>Przygotował(a): Justyna Kmiecik</w:t>
      </w:r>
    </w:p>
    <w:p w:rsidR="002A46E3" w:rsidRDefault="00E06761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.05pt;height:1.8pt" o:hralign="center" o:hrstd="t" o:hr="t" fillcolor="#a0a0a0" stroked="f"/>
        </w:pict>
      </w:r>
    </w:p>
    <w:p w:rsidR="00F70472" w:rsidRDefault="00F70472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F70472" w:rsidSect="00BD105C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61" w:rsidRDefault="00E06761" w:rsidP="00B84E82">
      <w:r>
        <w:separator/>
      </w:r>
    </w:p>
  </w:endnote>
  <w:endnote w:type="continuationSeparator" w:id="0">
    <w:p w:rsidR="00E06761" w:rsidRDefault="00E06761" w:rsidP="00B8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329867"/>
      <w:docPartObj>
        <w:docPartGallery w:val="Page Numbers (Bottom of Page)"/>
        <w:docPartUnique/>
      </w:docPartObj>
    </w:sdtPr>
    <w:sdtEndPr/>
    <w:sdtContent>
      <w:p w:rsidR="00B84E82" w:rsidRDefault="00B84E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4E82" w:rsidRDefault="00B84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61" w:rsidRDefault="00E06761" w:rsidP="00B84E82">
      <w:r>
        <w:separator/>
      </w:r>
    </w:p>
  </w:footnote>
  <w:footnote w:type="continuationSeparator" w:id="0">
    <w:p w:rsidR="00E06761" w:rsidRDefault="00E06761" w:rsidP="00B8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052D"/>
    <w:multiLevelType w:val="multilevel"/>
    <w:tmpl w:val="924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B69D7"/>
    <w:multiLevelType w:val="hybridMultilevel"/>
    <w:tmpl w:val="CF92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51E8B"/>
    <w:multiLevelType w:val="multilevel"/>
    <w:tmpl w:val="0F10143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52A60"/>
    <w:multiLevelType w:val="hybridMultilevel"/>
    <w:tmpl w:val="CFC2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40"/>
    <w:rsid w:val="000612C0"/>
    <w:rsid w:val="00094972"/>
    <w:rsid w:val="00112D18"/>
    <w:rsid w:val="00127A8B"/>
    <w:rsid w:val="001E6351"/>
    <w:rsid w:val="00223825"/>
    <w:rsid w:val="00284D71"/>
    <w:rsid w:val="002A46E3"/>
    <w:rsid w:val="0038568F"/>
    <w:rsid w:val="003F50B0"/>
    <w:rsid w:val="00424240"/>
    <w:rsid w:val="004E2E55"/>
    <w:rsid w:val="004E5A84"/>
    <w:rsid w:val="005375E5"/>
    <w:rsid w:val="005E7DBF"/>
    <w:rsid w:val="005F27F9"/>
    <w:rsid w:val="00694F91"/>
    <w:rsid w:val="00707949"/>
    <w:rsid w:val="007262F8"/>
    <w:rsid w:val="007669F5"/>
    <w:rsid w:val="00816124"/>
    <w:rsid w:val="00855E19"/>
    <w:rsid w:val="00867564"/>
    <w:rsid w:val="008E1ADE"/>
    <w:rsid w:val="00936DFA"/>
    <w:rsid w:val="009547E5"/>
    <w:rsid w:val="009634A7"/>
    <w:rsid w:val="00A029FE"/>
    <w:rsid w:val="00A8128E"/>
    <w:rsid w:val="00AD7CB7"/>
    <w:rsid w:val="00B64AA5"/>
    <w:rsid w:val="00B84E82"/>
    <w:rsid w:val="00B87028"/>
    <w:rsid w:val="00B96201"/>
    <w:rsid w:val="00BD105C"/>
    <w:rsid w:val="00D17697"/>
    <w:rsid w:val="00D2783D"/>
    <w:rsid w:val="00D74BEA"/>
    <w:rsid w:val="00DD5245"/>
    <w:rsid w:val="00E06761"/>
    <w:rsid w:val="00F1671B"/>
    <w:rsid w:val="00F55FE6"/>
    <w:rsid w:val="00F70472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4B4B3"/>
  <w15:chartTrackingRefBased/>
  <w15:docId w15:val="{17D7902D-5777-447B-8241-470E3EB0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Textbody">
    <w:name w:val="Text body"/>
    <w:basedOn w:val="Normalny"/>
    <w:rsid w:val="00867564"/>
    <w:pPr>
      <w:widowControl w:val="0"/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Standard">
    <w:name w:val="Standard"/>
    <w:rsid w:val="003F50B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8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E82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E8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17</Pages>
  <Words>3644</Words>
  <Characters>21866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Adam Świerczyński</dc:creator>
  <cp:keywords/>
  <dc:description/>
  <cp:lastModifiedBy>Adam Świerczyński</cp:lastModifiedBy>
  <cp:revision>15</cp:revision>
  <dcterms:created xsi:type="dcterms:W3CDTF">2019-02-28T14:43:00Z</dcterms:created>
  <dcterms:modified xsi:type="dcterms:W3CDTF">2019-03-27T10:05:00Z</dcterms:modified>
</cp:coreProperties>
</file>